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41" w:rsidRPr="00864FC8" w:rsidRDefault="00531C41" w:rsidP="00531C41">
      <w:pPr>
        <w:spacing w:after="120" w:line="252" w:lineRule="auto"/>
        <w:ind w:left="720"/>
        <w:jc w:val="center"/>
        <w:rPr>
          <w:rFonts w:asciiTheme="majorHAnsi" w:hAnsiTheme="majorHAnsi"/>
          <w:b/>
          <w:sz w:val="24"/>
          <w:szCs w:val="24"/>
        </w:rPr>
      </w:pPr>
      <w:r w:rsidRPr="00864FC8">
        <w:rPr>
          <w:rFonts w:asciiTheme="majorHAnsi" w:hAnsiTheme="majorHAnsi"/>
          <w:b/>
          <w:sz w:val="24"/>
          <w:szCs w:val="24"/>
        </w:rPr>
        <w:t xml:space="preserve">For All the Saints – Week of </w:t>
      </w:r>
      <w:r>
        <w:rPr>
          <w:rFonts w:asciiTheme="majorHAnsi" w:hAnsiTheme="majorHAnsi"/>
          <w:b/>
          <w:sz w:val="24"/>
          <w:szCs w:val="24"/>
        </w:rPr>
        <w:t>Wedne</w:t>
      </w:r>
      <w:r w:rsidRPr="00864FC8">
        <w:rPr>
          <w:rFonts w:asciiTheme="majorHAnsi" w:hAnsiTheme="majorHAnsi"/>
          <w:b/>
          <w:sz w:val="24"/>
          <w:szCs w:val="24"/>
        </w:rPr>
        <w:t xml:space="preserve">sday, </w:t>
      </w:r>
      <w:r>
        <w:rPr>
          <w:rFonts w:asciiTheme="majorHAnsi" w:hAnsiTheme="majorHAnsi"/>
          <w:b/>
          <w:sz w:val="24"/>
          <w:szCs w:val="24"/>
        </w:rPr>
        <w:t>February 25, 2015</w:t>
      </w:r>
    </w:p>
    <w:p w:rsidR="00531C41" w:rsidRPr="00864FC8" w:rsidRDefault="00531C41" w:rsidP="00531C41">
      <w:pPr>
        <w:spacing w:after="120" w:line="252" w:lineRule="auto"/>
        <w:rPr>
          <w:rFonts w:asciiTheme="majorHAnsi" w:hAnsiTheme="majorHAnsi"/>
          <w:b/>
          <w:sz w:val="24"/>
          <w:szCs w:val="24"/>
        </w:rPr>
      </w:pPr>
      <w:r w:rsidRPr="00864FC8">
        <w:rPr>
          <w:rFonts w:asciiTheme="majorHAnsi" w:hAnsiTheme="majorHAnsi"/>
          <w:b/>
          <w:sz w:val="24"/>
          <w:szCs w:val="24"/>
        </w:rPr>
        <w:t>In this issue:</w:t>
      </w:r>
    </w:p>
    <w:p w:rsidR="00531C41" w:rsidRPr="008E32E5" w:rsidRDefault="00531C41" w:rsidP="00531C41">
      <w:pPr>
        <w:pStyle w:val="ListParagraph"/>
        <w:numPr>
          <w:ilvl w:val="0"/>
          <w:numId w:val="1"/>
        </w:numPr>
        <w:spacing w:after="120" w:line="252" w:lineRule="auto"/>
        <w:rPr>
          <w:rFonts w:asciiTheme="majorHAnsi" w:hAnsiTheme="majorHAnsi"/>
          <w:sz w:val="24"/>
          <w:szCs w:val="24"/>
        </w:rPr>
      </w:pPr>
      <w:r w:rsidRPr="00864FC8">
        <w:rPr>
          <w:rFonts w:asciiTheme="majorHAnsi" w:hAnsiTheme="majorHAnsi"/>
          <w:sz w:val="24"/>
          <w:szCs w:val="24"/>
        </w:rPr>
        <w:t xml:space="preserve">Note from </w:t>
      </w:r>
      <w:r>
        <w:rPr>
          <w:rFonts w:asciiTheme="majorHAnsi" w:hAnsiTheme="majorHAnsi"/>
          <w:sz w:val="24"/>
          <w:szCs w:val="24"/>
        </w:rPr>
        <w:t>Pastor John</w:t>
      </w:r>
      <w:r w:rsidRPr="00864FC8">
        <w:rPr>
          <w:rFonts w:asciiTheme="majorHAnsi" w:hAnsiTheme="majorHAnsi"/>
          <w:sz w:val="24"/>
          <w:szCs w:val="24"/>
        </w:rPr>
        <w:t xml:space="preserve"> </w:t>
      </w:r>
      <w:r w:rsidRPr="008E32E5">
        <w:rPr>
          <w:rFonts w:asciiTheme="majorHAnsi" w:hAnsiTheme="majorHAnsi"/>
          <w:sz w:val="24"/>
          <w:szCs w:val="24"/>
        </w:rPr>
        <w:t xml:space="preserve">– </w:t>
      </w:r>
      <w:r w:rsidRPr="003B5758">
        <w:rPr>
          <w:rFonts w:asciiTheme="majorHAnsi" w:hAnsiTheme="majorHAnsi"/>
          <w:b/>
          <w:i/>
          <w:sz w:val="24"/>
          <w:szCs w:val="24"/>
        </w:rPr>
        <w:t>“</w:t>
      </w:r>
      <w:r>
        <w:rPr>
          <w:rFonts w:asciiTheme="majorHAnsi" w:hAnsiTheme="majorHAnsi"/>
          <w:b/>
          <w:i/>
          <w:sz w:val="24"/>
          <w:szCs w:val="24"/>
        </w:rPr>
        <w:t>First Communion</w:t>
      </w:r>
      <w:r w:rsidRPr="003B5758">
        <w:rPr>
          <w:rFonts w:asciiTheme="majorHAnsi" w:hAnsiTheme="majorHAnsi"/>
          <w:b/>
          <w:i/>
          <w:sz w:val="24"/>
          <w:szCs w:val="24"/>
        </w:rPr>
        <w:t>”</w:t>
      </w:r>
    </w:p>
    <w:p w:rsidR="00531C41" w:rsidRPr="008E32E5" w:rsidRDefault="00531C41" w:rsidP="00531C41">
      <w:pPr>
        <w:pStyle w:val="ListParagraph"/>
        <w:numPr>
          <w:ilvl w:val="0"/>
          <w:numId w:val="1"/>
        </w:numPr>
        <w:spacing w:after="120" w:line="252" w:lineRule="auto"/>
        <w:rPr>
          <w:rFonts w:asciiTheme="majorHAnsi" w:hAnsiTheme="majorHAnsi"/>
          <w:sz w:val="24"/>
          <w:szCs w:val="24"/>
        </w:rPr>
      </w:pPr>
      <w:r w:rsidRPr="008E32E5">
        <w:rPr>
          <w:rFonts w:asciiTheme="majorHAnsi" w:hAnsiTheme="majorHAnsi"/>
          <w:sz w:val="24"/>
          <w:szCs w:val="24"/>
        </w:rPr>
        <w:t>Scripture Readings for the Week</w:t>
      </w:r>
    </w:p>
    <w:p w:rsidR="00531C41" w:rsidRPr="008E32E5" w:rsidRDefault="00531C41" w:rsidP="00531C41">
      <w:pPr>
        <w:pStyle w:val="ListParagraph"/>
        <w:numPr>
          <w:ilvl w:val="0"/>
          <w:numId w:val="1"/>
        </w:numPr>
        <w:spacing w:after="120" w:line="252" w:lineRule="auto"/>
        <w:rPr>
          <w:rFonts w:asciiTheme="majorHAnsi" w:hAnsiTheme="majorHAnsi"/>
          <w:sz w:val="24"/>
          <w:szCs w:val="24"/>
        </w:rPr>
      </w:pPr>
      <w:r w:rsidRPr="008E32E5">
        <w:rPr>
          <w:rFonts w:asciiTheme="majorHAnsi" w:hAnsiTheme="majorHAnsi"/>
          <w:sz w:val="24"/>
          <w:szCs w:val="24"/>
        </w:rPr>
        <w:t>Schedule for the Week</w:t>
      </w:r>
    </w:p>
    <w:p w:rsidR="00531C41" w:rsidRPr="008E32E5" w:rsidRDefault="00531C41" w:rsidP="00531C41">
      <w:pPr>
        <w:pBdr>
          <w:bottom w:val="single" w:sz="6" w:space="1" w:color="auto"/>
        </w:pBdr>
        <w:spacing w:after="120" w:line="252" w:lineRule="auto"/>
        <w:rPr>
          <w:rFonts w:asciiTheme="majorHAnsi" w:hAnsiTheme="majorHAnsi"/>
          <w:sz w:val="24"/>
          <w:szCs w:val="24"/>
        </w:rPr>
      </w:pPr>
    </w:p>
    <w:p w:rsidR="00531C41" w:rsidRPr="00CD11E2" w:rsidRDefault="00531C41" w:rsidP="00531C41">
      <w:pPr>
        <w:jc w:val="center"/>
        <w:rPr>
          <w:rFonts w:asciiTheme="majorHAnsi" w:hAnsiTheme="majorHAnsi"/>
          <w:i/>
          <w:sz w:val="20"/>
          <w:szCs w:val="24"/>
        </w:rPr>
      </w:pPr>
      <w:r w:rsidRPr="003B5758">
        <w:rPr>
          <w:rFonts w:asciiTheme="majorHAnsi" w:hAnsiTheme="majorHAnsi"/>
          <w:b/>
          <w:i/>
          <w:sz w:val="24"/>
          <w:szCs w:val="24"/>
        </w:rPr>
        <w:t>“</w:t>
      </w:r>
      <w:r>
        <w:rPr>
          <w:rFonts w:asciiTheme="majorHAnsi" w:hAnsiTheme="majorHAnsi"/>
          <w:b/>
          <w:i/>
          <w:sz w:val="24"/>
          <w:szCs w:val="24"/>
        </w:rPr>
        <w:t>First Communion”</w:t>
      </w:r>
    </w:p>
    <w:p w:rsidR="00531C41" w:rsidRPr="003B5758" w:rsidRDefault="00531C41" w:rsidP="00531C41">
      <w:pPr>
        <w:spacing w:after="0" w:line="252" w:lineRule="auto"/>
        <w:rPr>
          <w:rFonts w:asciiTheme="majorHAnsi" w:hAnsiTheme="majorHAnsi"/>
          <w:sz w:val="12"/>
          <w:szCs w:val="24"/>
        </w:rPr>
      </w:pPr>
    </w:p>
    <w:p w:rsidR="00531C41" w:rsidRDefault="00531C41" w:rsidP="00531C41">
      <w:pPr>
        <w:spacing w:after="120" w:line="252" w:lineRule="auto"/>
        <w:rPr>
          <w:rFonts w:asciiTheme="majorHAnsi" w:hAnsiTheme="majorHAnsi"/>
          <w:sz w:val="24"/>
          <w:szCs w:val="24"/>
        </w:rPr>
      </w:pPr>
      <w:r>
        <w:rPr>
          <w:rFonts w:asciiTheme="majorHAnsi" w:hAnsiTheme="majorHAnsi"/>
          <w:sz w:val="24"/>
          <w:szCs w:val="24"/>
        </w:rPr>
        <w:t>Friends,</w:t>
      </w:r>
    </w:p>
    <w:p w:rsidR="00531C41" w:rsidRDefault="00531C41" w:rsidP="00531C41">
      <w:pPr>
        <w:spacing w:after="120" w:line="252" w:lineRule="auto"/>
        <w:rPr>
          <w:rFonts w:asciiTheme="majorHAnsi" w:hAnsiTheme="majorHAnsi"/>
          <w:sz w:val="24"/>
          <w:szCs w:val="24"/>
        </w:rPr>
      </w:pPr>
      <w:r>
        <w:rPr>
          <w:rFonts w:asciiTheme="majorHAnsi" w:hAnsiTheme="majorHAnsi"/>
          <w:sz w:val="24"/>
          <w:szCs w:val="24"/>
        </w:rPr>
        <w:t>Last year, as we approached first communion classes, I wrote an article describing what we are doing and why. I think this is helpful for families with children in elementary school, and a good reminder for all of us. Therefore, with a few minor edits, as first communion classes begin next week, here it is:</w:t>
      </w:r>
    </w:p>
    <w:p w:rsidR="00531C41" w:rsidRPr="005421B9" w:rsidRDefault="00531C41" w:rsidP="00531C41">
      <w:pPr>
        <w:spacing w:after="120" w:line="252" w:lineRule="auto"/>
        <w:rPr>
          <w:rFonts w:asciiTheme="majorHAnsi" w:hAnsiTheme="majorHAnsi"/>
          <w:sz w:val="20"/>
          <w:szCs w:val="24"/>
        </w:rPr>
      </w:pPr>
      <w:r w:rsidRPr="005421B9">
        <w:rPr>
          <w:rFonts w:asciiTheme="majorHAnsi" w:hAnsiTheme="majorHAnsi"/>
          <w:sz w:val="20"/>
          <w:szCs w:val="24"/>
        </w:rPr>
        <w:t xml:space="preserve">First communion has been celebrated in the Church at various ages in a child’s life over the centuries. To this day, Eastern Orthodox churches still commune infants, and for the same reason that we baptize infants: God is the one present and doing the miraculous work of uniting us with himself in the sacraments. We simply receive, and he promises to do this work regardless of the age of the recipient. Yet most Lutheran Christians, as well as our Roman Catholic brothers and sisters and many other denominations, serve first communion to students somewhere between second and eighth grade, following a period of instruction. For many years in Lutheran tradition, first communion was part of the package when a student was confirmed in eighth grade. Yet in the last thirty or forty years, it has become common to offer classes earlier, essentially as early as it is deemed to be possible for a child to grasp the abstract concepts involved in teaching about communion. </w:t>
      </w:r>
    </w:p>
    <w:p w:rsidR="00531C41" w:rsidRPr="005421B9" w:rsidRDefault="00531C41" w:rsidP="00531C41">
      <w:pPr>
        <w:spacing w:after="120" w:line="252" w:lineRule="auto"/>
        <w:rPr>
          <w:rFonts w:asciiTheme="majorHAnsi" w:hAnsiTheme="majorHAnsi"/>
          <w:sz w:val="20"/>
          <w:szCs w:val="24"/>
        </w:rPr>
      </w:pPr>
      <w:r w:rsidRPr="005421B9">
        <w:rPr>
          <w:rFonts w:asciiTheme="majorHAnsi" w:hAnsiTheme="majorHAnsi"/>
          <w:sz w:val="20"/>
          <w:szCs w:val="24"/>
        </w:rPr>
        <w:t xml:space="preserve">Holy Communion is indeed participation in a supernatural mystery of God received by faith, in that he grants to us his body and blood – his real presence – in the bread and in the wine, and no one can fully grasp this miracle by intellect alone. If intellectual understanding were the exclusive criteria for receiving communion, none of us would be qualified at any age. Yet we are reminded in 1 Corinthians 11:27-29, </w:t>
      </w:r>
    </w:p>
    <w:p w:rsidR="00531C41" w:rsidRPr="005421B9" w:rsidRDefault="00531C41" w:rsidP="00531C41">
      <w:pPr>
        <w:spacing w:after="120" w:line="252" w:lineRule="auto"/>
        <w:ind w:left="720"/>
        <w:rPr>
          <w:rFonts w:asciiTheme="majorHAnsi" w:hAnsiTheme="majorHAnsi"/>
          <w:sz w:val="20"/>
          <w:szCs w:val="24"/>
        </w:rPr>
      </w:pPr>
      <w:r w:rsidRPr="005421B9">
        <w:rPr>
          <w:rFonts w:asciiTheme="majorHAnsi" w:hAnsiTheme="majorHAnsi"/>
          <w:sz w:val="20"/>
          <w:szCs w:val="24"/>
        </w:rPr>
        <w:t xml:space="preserve">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w:t>
      </w:r>
      <w:proofErr w:type="gramStart"/>
      <w:r w:rsidRPr="005421B9">
        <w:rPr>
          <w:rFonts w:asciiTheme="majorHAnsi" w:hAnsiTheme="majorHAnsi"/>
          <w:sz w:val="20"/>
          <w:szCs w:val="24"/>
        </w:rPr>
        <w:t>himself</w:t>
      </w:r>
      <w:proofErr w:type="gramEnd"/>
      <w:r w:rsidRPr="005421B9">
        <w:rPr>
          <w:rFonts w:asciiTheme="majorHAnsi" w:hAnsiTheme="majorHAnsi"/>
          <w:sz w:val="20"/>
          <w:szCs w:val="24"/>
        </w:rPr>
        <w:t>. (ESV)</w:t>
      </w:r>
    </w:p>
    <w:p w:rsidR="00531C41" w:rsidRPr="005421B9" w:rsidRDefault="00531C41" w:rsidP="00531C41">
      <w:pPr>
        <w:spacing w:after="120" w:line="252" w:lineRule="auto"/>
        <w:rPr>
          <w:rFonts w:asciiTheme="majorHAnsi" w:hAnsiTheme="majorHAnsi"/>
          <w:sz w:val="20"/>
          <w:szCs w:val="24"/>
        </w:rPr>
      </w:pPr>
      <w:r w:rsidRPr="005421B9">
        <w:rPr>
          <w:rFonts w:asciiTheme="majorHAnsi" w:hAnsiTheme="majorHAnsi"/>
          <w:sz w:val="20"/>
          <w:szCs w:val="24"/>
        </w:rPr>
        <w:t>This passage of Scripture imparts to us the importance of Holy Communion, and the consequences of taking it lightly and not bothering to understand and reverence what we are receiving when we partake. Thus our tradition has erred on the side of education and discipleship when it comes to participation in Holy Communion for the first time.</w:t>
      </w:r>
    </w:p>
    <w:p w:rsidR="00531C41" w:rsidRPr="005421B9" w:rsidRDefault="00531C41" w:rsidP="00531C41">
      <w:pPr>
        <w:spacing w:after="120" w:line="252" w:lineRule="auto"/>
        <w:rPr>
          <w:rFonts w:asciiTheme="majorHAnsi" w:hAnsiTheme="majorHAnsi"/>
          <w:sz w:val="20"/>
          <w:szCs w:val="24"/>
        </w:rPr>
      </w:pPr>
      <w:r w:rsidRPr="005421B9">
        <w:rPr>
          <w:rFonts w:asciiTheme="majorHAnsi" w:hAnsiTheme="majorHAnsi"/>
          <w:sz w:val="20"/>
          <w:szCs w:val="24"/>
        </w:rPr>
        <w:t xml:space="preserve">My pastoral advice is this: </w:t>
      </w:r>
    </w:p>
    <w:p w:rsidR="00531C41" w:rsidRPr="005421B9" w:rsidRDefault="00531C41" w:rsidP="00531C41">
      <w:pPr>
        <w:pStyle w:val="ListParagraph"/>
        <w:numPr>
          <w:ilvl w:val="0"/>
          <w:numId w:val="2"/>
        </w:numPr>
        <w:spacing w:after="120" w:line="252" w:lineRule="auto"/>
        <w:rPr>
          <w:rFonts w:asciiTheme="majorHAnsi" w:hAnsiTheme="majorHAnsi"/>
          <w:sz w:val="20"/>
          <w:szCs w:val="24"/>
        </w:rPr>
      </w:pPr>
      <w:r w:rsidRPr="005421B9">
        <w:rPr>
          <w:rFonts w:asciiTheme="majorHAnsi" w:hAnsiTheme="majorHAnsi"/>
          <w:sz w:val="20"/>
          <w:szCs w:val="24"/>
        </w:rPr>
        <w:t xml:space="preserve">If you or your child has communed in good conscience without first receiving instruction, do not worry. God does the work, and his miraculous and gracious presence offered freely to you is not dependent upon your passing a class. After proclaiming the gospel of Jesus Christ and then hearing his promise to be present in the bread and wine that is consecrated, we remind worshippers that the communion table is open to all baptized Christians, and we mean it. (If you or your child are followers of Jesus and have not yet received baptism, please speak to us… We’d be glad to help you with this step on your journey, too!) </w:t>
      </w:r>
    </w:p>
    <w:p w:rsidR="00531C41" w:rsidRPr="005421B9" w:rsidRDefault="00531C41" w:rsidP="00531C41">
      <w:pPr>
        <w:pStyle w:val="ListParagraph"/>
        <w:numPr>
          <w:ilvl w:val="0"/>
          <w:numId w:val="2"/>
        </w:numPr>
        <w:spacing w:after="120" w:line="252" w:lineRule="auto"/>
        <w:rPr>
          <w:rFonts w:asciiTheme="majorHAnsi" w:hAnsiTheme="majorHAnsi"/>
          <w:sz w:val="20"/>
          <w:szCs w:val="24"/>
        </w:rPr>
      </w:pPr>
      <w:r w:rsidRPr="005421B9">
        <w:rPr>
          <w:rFonts w:asciiTheme="majorHAnsi" w:hAnsiTheme="majorHAnsi"/>
          <w:sz w:val="20"/>
          <w:szCs w:val="24"/>
        </w:rPr>
        <w:t xml:space="preserve">If your child has been baptized, and begun to receive communion at an earlier age in another congregation, do not then deny it to them here at All Saints. How frustrating to begin to receive this </w:t>
      </w:r>
      <w:r w:rsidRPr="005421B9">
        <w:rPr>
          <w:rFonts w:asciiTheme="majorHAnsi" w:hAnsiTheme="majorHAnsi"/>
          <w:sz w:val="20"/>
          <w:szCs w:val="24"/>
        </w:rPr>
        <w:lastRenderedPageBreak/>
        <w:t>gift at one congregation, and then to be denied at another… this would be counterproductive for a student who has embarked on a journey as a disciple of Jesus and who comes to the Table in good conscience. However, if they did not receive instruction, or their instruction came from a tradition that holds different beliefs about communion, it would be advisable for them to attend classes nonetheless!</w:t>
      </w:r>
    </w:p>
    <w:p w:rsidR="00531C41" w:rsidRDefault="00531C41" w:rsidP="00531C41">
      <w:pPr>
        <w:pStyle w:val="ListParagraph"/>
        <w:numPr>
          <w:ilvl w:val="0"/>
          <w:numId w:val="2"/>
        </w:numPr>
        <w:spacing w:after="120" w:line="252" w:lineRule="auto"/>
        <w:rPr>
          <w:rFonts w:asciiTheme="majorHAnsi" w:hAnsiTheme="majorHAnsi"/>
          <w:sz w:val="24"/>
          <w:szCs w:val="24"/>
        </w:rPr>
      </w:pPr>
      <w:r w:rsidRPr="005421B9">
        <w:rPr>
          <w:rFonts w:asciiTheme="majorHAnsi" w:hAnsiTheme="majorHAnsi"/>
          <w:sz w:val="20"/>
          <w:szCs w:val="24"/>
        </w:rPr>
        <w:t>But for any students who have not yet received instruction, and for all fourth or fifth graders who await their first communion, we offer a three-session class as a part of our students’ journey of faith in order to educate them about God’s gracious work in our lives through Holy Communion, and to mark this important step in their faith journey as they begin to experience God’s grace through Holy Communion for the rest of their lives. Parents are invited to participate in the class with their students, as it is a great discussion and learning experience for all.</w:t>
      </w:r>
      <w:r w:rsidRPr="00973A25">
        <w:rPr>
          <w:rFonts w:asciiTheme="majorHAnsi" w:hAnsiTheme="majorHAnsi"/>
          <w:sz w:val="24"/>
          <w:szCs w:val="24"/>
        </w:rPr>
        <w:t xml:space="preserve"> </w:t>
      </w:r>
    </w:p>
    <w:p w:rsidR="00531C41" w:rsidRPr="00181C22" w:rsidRDefault="00531C41" w:rsidP="00531C41">
      <w:pPr>
        <w:spacing w:after="0" w:line="252" w:lineRule="auto"/>
        <w:rPr>
          <w:rFonts w:asciiTheme="majorHAnsi" w:hAnsiTheme="majorHAnsi"/>
          <w:sz w:val="24"/>
          <w:szCs w:val="24"/>
        </w:rPr>
      </w:pPr>
      <w:r>
        <w:rPr>
          <w:rFonts w:asciiTheme="majorHAnsi" w:hAnsiTheme="majorHAnsi"/>
          <w:sz w:val="24"/>
          <w:szCs w:val="24"/>
        </w:rPr>
        <w:t>So there you have it; your detailed invitation!</w:t>
      </w:r>
      <w:r w:rsidRPr="00973A25">
        <w:rPr>
          <w:rFonts w:asciiTheme="majorHAnsi" w:hAnsiTheme="majorHAnsi"/>
          <w:sz w:val="24"/>
          <w:szCs w:val="24"/>
        </w:rPr>
        <w:t xml:space="preserve"> First Communion classes are offered every year, leadi</w:t>
      </w:r>
      <w:r>
        <w:rPr>
          <w:rFonts w:asciiTheme="majorHAnsi" w:hAnsiTheme="majorHAnsi"/>
          <w:sz w:val="24"/>
          <w:szCs w:val="24"/>
        </w:rPr>
        <w:t>ng up to Easter Sunday morning. The three sessions are on Wednesdays at 5:15pm on March 4, 18, and 25 (skipping the week of Spring Break);</w:t>
      </w:r>
      <w:r w:rsidRPr="00973A25">
        <w:rPr>
          <w:rFonts w:asciiTheme="majorHAnsi" w:hAnsiTheme="majorHAnsi"/>
          <w:sz w:val="24"/>
          <w:szCs w:val="24"/>
        </w:rPr>
        <w:t xml:space="preserve"> </w:t>
      </w:r>
      <w:r>
        <w:rPr>
          <w:rFonts w:asciiTheme="majorHAnsi" w:hAnsiTheme="majorHAnsi"/>
          <w:sz w:val="24"/>
          <w:szCs w:val="24"/>
        </w:rPr>
        <w:t xml:space="preserve">then </w:t>
      </w:r>
      <w:r w:rsidRPr="00973A25">
        <w:rPr>
          <w:rFonts w:asciiTheme="majorHAnsi" w:hAnsiTheme="majorHAnsi"/>
          <w:sz w:val="24"/>
          <w:szCs w:val="24"/>
        </w:rPr>
        <w:t xml:space="preserve">culminating in First Communion during the Maundy Thursday worship service. I hope to see </w:t>
      </w:r>
      <w:r>
        <w:rPr>
          <w:rFonts w:asciiTheme="majorHAnsi" w:hAnsiTheme="majorHAnsi"/>
          <w:sz w:val="24"/>
          <w:szCs w:val="24"/>
        </w:rPr>
        <w:t>several</w:t>
      </w:r>
      <w:r w:rsidRPr="00973A25">
        <w:rPr>
          <w:rFonts w:asciiTheme="majorHAnsi" w:hAnsiTheme="majorHAnsi"/>
          <w:sz w:val="24"/>
          <w:szCs w:val="24"/>
        </w:rPr>
        <w:t xml:space="preserve"> of you next week Wednesday at First Communion, and as many of you as possible gathered around the </w:t>
      </w:r>
      <w:r>
        <w:rPr>
          <w:rFonts w:asciiTheme="majorHAnsi" w:hAnsiTheme="majorHAnsi"/>
          <w:sz w:val="24"/>
          <w:szCs w:val="24"/>
        </w:rPr>
        <w:t>A</w:t>
      </w:r>
      <w:r w:rsidRPr="00973A25">
        <w:rPr>
          <w:rFonts w:asciiTheme="majorHAnsi" w:hAnsiTheme="majorHAnsi"/>
          <w:sz w:val="24"/>
          <w:szCs w:val="24"/>
        </w:rPr>
        <w:t xml:space="preserve">ltar </w:t>
      </w:r>
      <w:r>
        <w:rPr>
          <w:rFonts w:asciiTheme="majorHAnsi" w:hAnsiTheme="majorHAnsi"/>
          <w:sz w:val="24"/>
          <w:szCs w:val="24"/>
        </w:rPr>
        <w:t>on Sunday!</w:t>
      </w:r>
    </w:p>
    <w:p w:rsidR="00531C41" w:rsidRPr="008E32E5" w:rsidRDefault="00531C41" w:rsidP="00531C41">
      <w:pPr>
        <w:spacing w:after="0" w:line="252" w:lineRule="auto"/>
        <w:rPr>
          <w:rFonts w:asciiTheme="majorHAnsi" w:hAnsiTheme="majorHAnsi"/>
          <w:sz w:val="12"/>
          <w:szCs w:val="24"/>
        </w:rPr>
      </w:pPr>
    </w:p>
    <w:p w:rsidR="00531C41" w:rsidRPr="00F46EC3" w:rsidRDefault="00531C41" w:rsidP="00531C41">
      <w:pPr>
        <w:spacing w:after="0" w:line="252" w:lineRule="auto"/>
        <w:rPr>
          <w:rFonts w:asciiTheme="majorHAnsi" w:hAnsiTheme="majorHAnsi"/>
          <w:sz w:val="12"/>
          <w:szCs w:val="24"/>
        </w:rPr>
      </w:pPr>
    </w:p>
    <w:p w:rsidR="00531C41" w:rsidRDefault="00531C41" w:rsidP="00531C41">
      <w:pPr>
        <w:spacing w:after="0" w:line="252" w:lineRule="auto"/>
        <w:rPr>
          <w:rFonts w:asciiTheme="majorHAnsi" w:hAnsiTheme="majorHAnsi"/>
          <w:sz w:val="24"/>
          <w:szCs w:val="24"/>
        </w:rPr>
      </w:pPr>
      <w:r>
        <w:rPr>
          <w:rFonts w:asciiTheme="majorHAnsi" w:hAnsiTheme="majorHAnsi"/>
          <w:sz w:val="24"/>
          <w:szCs w:val="24"/>
        </w:rPr>
        <w:t>God bless,</w:t>
      </w:r>
    </w:p>
    <w:p w:rsidR="00531C41" w:rsidRDefault="00531C41" w:rsidP="00531C41">
      <w:pPr>
        <w:spacing w:after="0" w:line="252" w:lineRule="auto"/>
        <w:rPr>
          <w:rFonts w:asciiTheme="majorHAnsi" w:hAnsiTheme="majorHAnsi"/>
          <w:sz w:val="24"/>
          <w:szCs w:val="24"/>
        </w:rPr>
      </w:pPr>
    </w:p>
    <w:p w:rsidR="00531C41" w:rsidRPr="001279C6" w:rsidRDefault="00531C41" w:rsidP="00531C41">
      <w:pPr>
        <w:spacing w:after="0" w:line="252" w:lineRule="auto"/>
        <w:rPr>
          <w:rFonts w:asciiTheme="majorHAnsi" w:hAnsiTheme="majorHAnsi"/>
          <w:sz w:val="24"/>
          <w:szCs w:val="24"/>
        </w:rPr>
      </w:pPr>
      <w:r>
        <w:rPr>
          <w:rFonts w:asciiTheme="majorHAnsi" w:hAnsiTheme="majorHAnsi"/>
          <w:sz w:val="24"/>
          <w:szCs w:val="24"/>
        </w:rPr>
        <w:t>Pr John</w:t>
      </w:r>
    </w:p>
    <w:p w:rsidR="00531C41" w:rsidRDefault="00531C41" w:rsidP="00531C41">
      <w:pPr>
        <w:pBdr>
          <w:bottom w:val="single" w:sz="6" w:space="1" w:color="auto"/>
        </w:pBdr>
        <w:spacing w:after="120" w:line="252" w:lineRule="auto"/>
        <w:rPr>
          <w:rFonts w:asciiTheme="majorHAnsi" w:hAnsiTheme="majorHAnsi"/>
          <w:b/>
          <w:sz w:val="24"/>
          <w:szCs w:val="24"/>
        </w:rPr>
      </w:pPr>
    </w:p>
    <w:p w:rsidR="00531C41" w:rsidRPr="00864FC8" w:rsidRDefault="00531C41" w:rsidP="00531C41">
      <w:pPr>
        <w:spacing w:after="120" w:line="252" w:lineRule="auto"/>
        <w:rPr>
          <w:rFonts w:asciiTheme="majorHAnsi" w:hAnsiTheme="majorHAnsi"/>
          <w:b/>
          <w:sz w:val="24"/>
          <w:szCs w:val="24"/>
        </w:rPr>
      </w:pPr>
      <w:r w:rsidRPr="00864FC8">
        <w:rPr>
          <w:rFonts w:asciiTheme="majorHAnsi" w:hAnsiTheme="majorHAnsi"/>
          <w:b/>
          <w:sz w:val="24"/>
          <w:szCs w:val="24"/>
        </w:rPr>
        <w:t>Scriptures for this Week:</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szCs w:val="24"/>
        </w:rPr>
        <w:t>Thursday, February 26</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Genesis 15:1-6, 12-18</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Romans 3:21-31</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Psalm 22:23-31</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szCs w:val="24"/>
        </w:rPr>
        <w:t>Friday, February 27</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Genesis 16:1-6</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Romans 4:1-12</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Psalm 22:23-31</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szCs w:val="24"/>
        </w:rPr>
        <w:t>Saturday, February 28</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Genesis 16:7-15</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Mark 8:27-30</w:t>
      </w:r>
    </w:p>
    <w:p w:rsidR="00531C41" w:rsidRPr="005421B9"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Psalm 22:23-31</w:t>
      </w:r>
      <w:r w:rsidRPr="005421B9">
        <w:rPr>
          <w:rFonts w:asciiTheme="majorHAnsi" w:hAnsiTheme="majorHAnsi"/>
          <w:sz w:val="24"/>
          <w:szCs w:val="24"/>
        </w:rPr>
        <w:t xml:space="preserve"> </w:t>
      </w:r>
    </w:p>
    <w:p w:rsidR="00531C41" w:rsidRPr="00495DAA"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rPr>
        <w:t>Sunday, March 1</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 xml:space="preserve">Genesis 17:1-7, 15-16 </w:t>
      </w:r>
      <w:r>
        <w:rPr>
          <w:rFonts w:asciiTheme="majorHAnsi" w:hAnsiTheme="majorHAnsi"/>
          <w:i/>
          <w:sz w:val="24"/>
        </w:rPr>
        <w:t>(Note: Isaiah 55:1-7 used in worship)</w:t>
      </w:r>
    </w:p>
    <w:p w:rsidR="00531C41" w:rsidRPr="00495DAA"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szCs w:val="24"/>
        </w:rPr>
        <w:t>Psalm 22:23-31</w:t>
      </w:r>
      <w:r>
        <w:rPr>
          <w:rFonts w:asciiTheme="majorHAnsi" w:hAnsiTheme="majorHAnsi"/>
          <w:sz w:val="24"/>
        </w:rPr>
        <w:t xml:space="preserve"> </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Romans 4:13-25</w:t>
      </w:r>
    </w:p>
    <w:p w:rsidR="00531C41" w:rsidRPr="00495DAA"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 xml:space="preserve">Mark 8:31-38 </w:t>
      </w:r>
      <w:r>
        <w:rPr>
          <w:rFonts w:asciiTheme="majorHAnsi" w:hAnsiTheme="majorHAnsi"/>
          <w:i/>
          <w:sz w:val="24"/>
        </w:rPr>
        <w:t>(Note: Matthew 6:9-15 used in worship)</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rPr>
        <w:t>Monday, March 2</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Genesis 21:1-7</w:t>
      </w:r>
    </w:p>
    <w:p w:rsidR="00531C41" w:rsidRPr="007A6F00"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Hebrews 1:8-12</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Psalm 105:1-11, 37-45</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rPr>
        <w:lastRenderedPageBreak/>
        <w:t>Tuesday, March 3</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Genesis 22:1-19</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Hebrews 11:1-3, 13-19</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Psalm 105:1-11, 37-45</w:t>
      </w:r>
    </w:p>
    <w:p w:rsidR="00531C41" w:rsidRPr="005421B9" w:rsidRDefault="00531C41" w:rsidP="00531C41">
      <w:pPr>
        <w:pStyle w:val="PlainText"/>
        <w:numPr>
          <w:ilvl w:val="0"/>
          <w:numId w:val="1"/>
        </w:numPr>
        <w:spacing w:line="252" w:lineRule="auto"/>
        <w:rPr>
          <w:rFonts w:asciiTheme="majorHAnsi" w:hAnsiTheme="majorHAnsi"/>
          <w:sz w:val="24"/>
        </w:rPr>
      </w:pPr>
      <w:r>
        <w:rPr>
          <w:rFonts w:asciiTheme="majorHAnsi" w:hAnsiTheme="majorHAnsi"/>
          <w:b/>
          <w:sz w:val="24"/>
        </w:rPr>
        <w:t>Wednesday, March 4</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Jeremiah 30:12-22</w:t>
      </w:r>
    </w:p>
    <w:p w:rsidR="00531C41"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John 12:36-43</w:t>
      </w:r>
    </w:p>
    <w:p w:rsidR="00531C41" w:rsidRPr="007A6F00" w:rsidRDefault="00531C41" w:rsidP="00531C41">
      <w:pPr>
        <w:pStyle w:val="PlainText"/>
        <w:numPr>
          <w:ilvl w:val="1"/>
          <w:numId w:val="1"/>
        </w:numPr>
        <w:spacing w:line="252" w:lineRule="auto"/>
        <w:rPr>
          <w:rFonts w:asciiTheme="majorHAnsi" w:hAnsiTheme="majorHAnsi"/>
          <w:sz w:val="24"/>
        </w:rPr>
      </w:pPr>
      <w:r>
        <w:rPr>
          <w:rFonts w:asciiTheme="majorHAnsi" w:hAnsiTheme="majorHAnsi"/>
          <w:sz w:val="24"/>
        </w:rPr>
        <w:t>Psalm 105:1-11, 37-45</w:t>
      </w:r>
    </w:p>
    <w:p w:rsidR="00531C41" w:rsidRPr="00D83CFE" w:rsidRDefault="00531C41" w:rsidP="00531C41">
      <w:pPr>
        <w:spacing w:after="0" w:line="252" w:lineRule="auto"/>
        <w:rPr>
          <w:rFonts w:asciiTheme="majorHAnsi" w:hAnsiTheme="majorHAnsi"/>
          <w:b/>
          <w:sz w:val="24"/>
        </w:rPr>
      </w:pPr>
    </w:p>
    <w:p w:rsidR="00531C41" w:rsidRPr="00864FC8" w:rsidRDefault="00531C41" w:rsidP="00531C41">
      <w:pPr>
        <w:spacing w:after="120" w:line="252" w:lineRule="auto"/>
        <w:rPr>
          <w:rFonts w:asciiTheme="majorHAnsi" w:hAnsiTheme="majorHAnsi"/>
          <w:b/>
          <w:sz w:val="24"/>
          <w:szCs w:val="24"/>
        </w:rPr>
      </w:pPr>
      <w:r w:rsidRPr="00864FC8">
        <w:rPr>
          <w:rFonts w:asciiTheme="majorHAnsi" w:hAnsiTheme="majorHAnsi"/>
          <w:b/>
          <w:sz w:val="24"/>
          <w:szCs w:val="24"/>
        </w:rPr>
        <w:t>Schedule for this Week:</w:t>
      </w:r>
    </w:p>
    <w:p w:rsidR="00F943E3" w:rsidRPr="000C28BA" w:rsidRDefault="000C28BA">
      <w:pPr>
        <w:rPr>
          <w:rFonts w:asciiTheme="majorHAnsi" w:hAnsiTheme="majorHAnsi"/>
          <w:sz w:val="24"/>
          <w:szCs w:val="24"/>
        </w:rPr>
      </w:pPr>
      <w:r w:rsidRPr="000C28BA">
        <w:rPr>
          <w:rStyle w:val="Strong"/>
          <w:rFonts w:asciiTheme="majorHAnsi" w:hAnsiTheme="majorHAnsi"/>
          <w:sz w:val="24"/>
          <w:szCs w:val="24"/>
          <w:shd w:val="clear" w:color="auto" w:fill="FFFFFF"/>
        </w:rPr>
        <w:t>Wednesday, Feb 25th   </w:t>
      </w:r>
      <w:r w:rsidRPr="000C28BA">
        <w:rPr>
          <w:rFonts w:asciiTheme="majorHAnsi" w:hAnsiTheme="majorHAnsi"/>
          <w:sz w:val="24"/>
          <w:szCs w:val="24"/>
          <w:shd w:val="clear" w:color="auto" w:fill="FFFFFF"/>
        </w:rPr>
        <w:br/>
      </w:r>
      <w:r w:rsidRPr="000C28BA">
        <w:rPr>
          <w:rStyle w:val="Emphasis"/>
          <w:rFonts w:asciiTheme="majorHAnsi" w:hAnsiTheme="majorHAnsi"/>
          <w:b/>
          <w:bCs/>
          <w:sz w:val="24"/>
          <w:szCs w:val="24"/>
          <w:shd w:val="clear" w:color="auto" w:fill="FFFFFF"/>
        </w:rPr>
        <w:t>6:15pm</w:t>
      </w:r>
      <w:r w:rsidRPr="000C28BA">
        <w:rPr>
          <w:rFonts w:asciiTheme="majorHAnsi" w:hAnsiTheme="majorHAnsi"/>
          <w:sz w:val="24"/>
          <w:szCs w:val="24"/>
          <w:shd w:val="clear" w:color="auto" w:fill="FFFFFF"/>
        </w:rPr>
        <w:br/>
        <w:t>Lenten Dinner</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7:00-8:00pm</w:t>
      </w:r>
      <w:r w:rsidRPr="000C28BA">
        <w:rPr>
          <w:rStyle w:val="Emphasis"/>
          <w:rFonts w:asciiTheme="majorHAnsi" w:hAnsiTheme="majorHAnsi"/>
          <w:b/>
          <w:bCs/>
          <w:sz w:val="24"/>
          <w:szCs w:val="24"/>
          <w:shd w:val="clear" w:color="auto" w:fill="FFFFFF"/>
        </w:rPr>
        <w:t>        </w:t>
      </w:r>
      <w:r w:rsidRPr="000C28BA">
        <w:rPr>
          <w:rFonts w:asciiTheme="majorHAnsi" w:hAnsiTheme="majorHAnsi"/>
          <w:sz w:val="24"/>
          <w:szCs w:val="24"/>
          <w:shd w:val="clear" w:color="auto" w:fill="FFFFFF"/>
        </w:rPr>
        <w:br/>
        <w:t>Lenten Service</w:t>
      </w:r>
      <w:r w:rsidRPr="000C28BA">
        <w:rPr>
          <w:rFonts w:asciiTheme="majorHAnsi" w:hAnsiTheme="majorHAnsi"/>
          <w:sz w:val="24"/>
          <w:szCs w:val="24"/>
          <w:shd w:val="clear" w:color="auto" w:fill="FFFFFF"/>
        </w:rPr>
        <w:br/>
        <w:t xml:space="preserve">Divorce Care Support Group (Prayer </w:t>
      </w:r>
      <w:proofErr w:type="spellStart"/>
      <w:r w:rsidRPr="000C28BA">
        <w:rPr>
          <w:rFonts w:asciiTheme="majorHAnsi" w:hAnsiTheme="majorHAnsi"/>
          <w:sz w:val="24"/>
          <w:szCs w:val="24"/>
          <w:shd w:val="clear" w:color="auto" w:fill="FFFFFF"/>
        </w:rPr>
        <w:t>Rm</w:t>
      </w:r>
      <w:proofErr w:type="spellEnd"/>
      <w:r w:rsidRPr="000C28BA">
        <w:rPr>
          <w:rFonts w:asciiTheme="majorHAnsi" w:hAnsiTheme="majorHAnsi"/>
          <w:sz w:val="24"/>
          <w:szCs w:val="24"/>
          <w:shd w:val="clear" w:color="auto" w:fill="FFFFFF"/>
        </w:rPr>
        <w:t>)</w:t>
      </w:r>
      <w:r w:rsidRPr="000C28BA">
        <w:rPr>
          <w:rFonts w:asciiTheme="majorHAnsi" w:hAnsiTheme="majorHAnsi"/>
          <w:sz w:val="24"/>
          <w:szCs w:val="24"/>
          <w:shd w:val="clear" w:color="auto" w:fill="FFFFFF"/>
        </w:rPr>
        <w:br/>
        <w:t>Chancel Choir Rehearsal (Choir Room)</w:t>
      </w:r>
      <w:r w:rsidRPr="000C28BA">
        <w:rPr>
          <w:rFonts w:asciiTheme="majorHAnsi" w:hAnsiTheme="majorHAnsi"/>
          <w:sz w:val="24"/>
          <w:szCs w:val="24"/>
          <w:shd w:val="clear" w:color="auto" w:fill="FFFFFF"/>
        </w:rPr>
        <w:br/>
      </w:r>
      <w:r w:rsidRPr="000C28BA">
        <w:rPr>
          <w:rFonts w:asciiTheme="majorHAnsi" w:hAnsiTheme="majorHAnsi"/>
          <w:sz w:val="24"/>
          <w:szCs w:val="24"/>
          <w:shd w:val="clear" w:color="auto" w:fill="FFFFFF"/>
        </w:rPr>
        <w:br/>
      </w:r>
      <w:r w:rsidRPr="000C28BA">
        <w:rPr>
          <w:rStyle w:val="aqj"/>
          <w:rFonts w:asciiTheme="majorHAnsi" w:hAnsiTheme="majorHAnsi"/>
          <w:b/>
          <w:bCs/>
          <w:sz w:val="24"/>
          <w:szCs w:val="24"/>
          <w:shd w:val="clear" w:color="auto" w:fill="FFFFFF"/>
        </w:rPr>
        <w:t>Thursday, Feb 26th</w:t>
      </w:r>
      <w:r w:rsidRPr="000C28BA">
        <w:rPr>
          <w:rStyle w:val="Strong"/>
          <w:rFonts w:asciiTheme="majorHAnsi" w:hAnsiTheme="majorHAnsi"/>
          <w:sz w:val="24"/>
          <w:szCs w:val="24"/>
          <w:shd w:val="clear" w:color="auto" w:fill="FFFFFF"/>
        </w:rPr>
        <w:t>     </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7:00-9:00pm</w:t>
      </w:r>
      <w:r w:rsidRPr="000C28BA">
        <w:rPr>
          <w:rStyle w:val="Emphasis"/>
          <w:rFonts w:asciiTheme="majorHAnsi" w:hAnsiTheme="majorHAnsi"/>
          <w:b/>
          <w:bCs/>
          <w:sz w:val="24"/>
          <w:szCs w:val="24"/>
          <w:shd w:val="clear" w:color="auto" w:fill="FFFFFF"/>
        </w:rPr>
        <w:t>           </w:t>
      </w:r>
      <w:r w:rsidRPr="000C28BA">
        <w:rPr>
          <w:rFonts w:asciiTheme="majorHAnsi" w:hAnsiTheme="majorHAnsi"/>
          <w:sz w:val="24"/>
          <w:szCs w:val="24"/>
          <w:shd w:val="clear" w:color="auto" w:fill="FFFFFF"/>
        </w:rPr>
        <w:br/>
        <w:t>Praise Team Rehearsal (Sanctuary)</w:t>
      </w:r>
      <w:r w:rsidRPr="000C28BA">
        <w:rPr>
          <w:rFonts w:asciiTheme="majorHAnsi" w:hAnsiTheme="majorHAnsi" w:cs="Helvetica"/>
          <w:sz w:val="24"/>
          <w:szCs w:val="24"/>
        </w:rPr>
        <w:br/>
      </w:r>
      <w:r w:rsidRPr="000C28BA">
        <w:rPr>
          <w:rFonts w:asciiTheme="majorHAnsi" w:hAnsiTheme="majorHAnsi" w:cs="Helvetica"/>
          <w:sz w:val="24"/>
          <w:szCs w:val="24"/>
        </w:rPr>
        <w:br/>
      </w:r>
      <w:r w:rsidRPr="000C28BA">
        <w:rPr>
          <w:rStyle w:val="Strong"/>
          <w:rFonts w:asciiTheme="majorHAnsi" w:hAnsiTheme="majorHAnsi" w:cs="Helvetica"/>
          <w:sz w:val="24"/>
          <w:szCs w:val="24"/>
          <w:shd w:val="clear" w:color="auto" w:fill="FFFFFF"/>
        </w:rPr>
        <w:t>Saturday, Feb 28th     </w:t>
      </w:r>
      <w:r w:rsidRPr="000C28BA">
        <w:rPr>
          <w:rFonts w:asciiTheme="majorHAnsi" w:hAnsiTheme="majorHAnsi" w:cs="Helvetica"/>
          <w:sz w:val="24"/>
          <w:szCs w:val="24"/>
          <w:shd w:val="clear" w:color="auto" w:fill="FFFFFF"/>
        </w:rPr>
        <w:br/>
      </w:r>
      <w:r w:rsidRPr="000C28BA">
        <w:rPr>
          <w:rStyle w:val="Strong"/>
          <w:rFonts w:asciiTheme="majorHAnsi" w:hAnsiTheme="majorHAnsi" w:cs="Helvetica"/>
          <w:i/>
          <w:iCs/>
          <w:sz w:val="24"/>
          <w:szCs w:val="24"/>
          <w:shd w:val="clear" w:color="auto" w:fill="FFFFFF"/>
        </w:rPr>
        <w:t>8:30am           </w:t>
      </w:r>
      <w:r w:rsidRPr="000C28BA">
        <w:rPr>
          <w:rFonts w:asciiTheme="majorHAnsi" w:hAnsiTheme="majorHAnsi" w:cs="Helvetica"/>
          <w:sz w:val="24"/>
          <w:szCs w:val="24"/>
        </w:rPr>
        <w:br/>
      </w:r>
      <w:r w:rsidRPr="000C28BA">
        <w:rPr>
          <w:rFonts w:asciiTheme="majorHAnsi" w:hAnsiTheme="majorHAnsi"/>
          <w:sz w:val="24"/>
          <w:szCs w:val="24"/>
          <w:shd w:val="clear" w:color="auto" w:fill="FFFFFF"/>
        </w:rPr>
        <w:t>Sandwich Making</w:t>
      </w:r>
      <w:r w:rsidRPr="000C28BA">
        <w:rPr>
          <w:rFonts w:asciiTheme="majorHAnsi" w:hAnsiTheme="majorHAnsi"/>
          <w:sz w:val="24"/>
          <w:szCs w:val="24"/>
          <w:shd w:val="clear" w:color="auto" w:fill="FFFFFF"/>
        </w:rPr>
        <w:br/>
      </w:r>
      <w:r w:rsidRPr="000C28BA">
        <w:rPr>
          <w:rFonts w:asciiTheme="majorHAnsi" w:hAnsiTheme="majorHAnsi"/>
          <w:sz w:val="24"/>
          <w:szCs w:val="24"/>
          <w:shd w:val="clear" w:color="auto" w:fill="FFFFFF"/>
        </w:rPr>
        <w:br/>
      </w:r>
      <w:r w:rsidRPr="000C28BA">
        <w:rPr>
          <w:rStyle w:val="aqj"/>
          <w:rFonts w:asciiTheme="majorHAnsi" w:hAnsiTheme="majorHAnsi"/>
          <w:b/>
          <w:bCs/>
          <w:sz w:val="24"/>
          <w:szCs w:val="24"/>
          <w:shd w:val="clear" w:color="auto" w:fill="FFFFFF"/>
        </w:rPr>
        <w:t>Sunday, Mar 1st</w:t>
      </w:r>
      <w:r w:rsidRPr="000C28BA">
        <w:rPr>
          <w:rStyle w:val="Strong"/>
          <w:rFonts w:asciiTheme="majorHAnsi" w:hAnsiTheme="majorHAnsi"/>
          <w:sz w:val="24"/>
          <w:szCs w:val="24"/>
          <w:shd w:val="clear" w:color="auto" w:fill="FFFFFF"/>
        </w:rPr>
        <w:t>   </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8:45-9:45am</w:t>
      </w:r>
      <w:r w:rsidRPr="000C28BA">
        <w:rPr>
          <w:rStyle w:val="Emphasis"/>
          <w:rFonts w:asciiTheme="majorHAnsi" w:hAnsiTheme="majorHAnsi"/>
          <w:b/>
          <w:bCs/>
          <w:sz w:val="24"/>
          <w:szCs w:val="24"/>
          <w:shd w:val="clear" w:color="auto" w:fill="FFFFFF"/>
        </w:rPr>
        <w:t>     </w:t>
      </w:r>
      <w:r w:rsidRPr="000C28BA">
        <w:rPr>
          <w:rFonts w:asciiTheme="majorHAnsi" w:hAnsiTheme="majorHAnsi"/>
          <w:sz w:val="24"/>
          <w:szCs w:val="24"/>
          <w:shd w:val="clear" w:color="auto" w:fill="FFFFFF"/>
        </w:rPr>
        <w:br/>
        <w:t>Traditional Worship (Sanctuary)</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10:00-10:45am</w:t>
      </w:r>
      <w:r w:rsidRPr="000C28BA">
        <w:rPr>
          <w:rStyle w:val="Emphasis"/>
          <w:rFonts w:asciiTheme="majorHAnsi" w:hAnsiTheme="majorHAnsi"/>
          <w:b/>
          <w:bCs/>
          <w:sz w:val="24"/>
          <w:szCs w:val="24"/>
          <w:shd w:val="clear" w:color="auto" w:fill="FFFFFF"/>
        </w:rPr>
        <w:t>     </w:t>
      </w:r>
      <w:r w:rsidRPr="000C28BA">
        <w:rPr>
          <w:rFonts w:asciiTheme="majorHAnsi" w:hAnsiTheme="majorHAnsi"/>
          <w:sz w:val="24"/>
          <w:szCs w:val="24"/>
          <w:shd w:val="clear" w:color="auto" w:fill="FFFFFF"/>
        </w:rPr>
        <w:br/>
      </w:r>
      <w:r w:rsidRPr="000C28BA">
        <w:rPr>
          <w:rStyle w:val="aqj"/>
          <w:rFonts w:asciiTheme="majorHAnsi" w:hAnsiTheme="majorHAnsi"/>
          <w:sz w:val="24"/>
          <w:szCs w:val="24"/>
          <w:shd w:val="clear" w:color="auto" w:fill="FFFFFF"/>
        </w:rPr>
        <w:t>Sunday</w:t>
      </w:r>
      <w:r w:rsidRPr="000C28BA">
        <w:rPr>
          <w:rStyle w:val="apple-converted-space"/>
          <w:rFonts w:asciiTheme="majorHAnsi" w:hAnsiTheme="majorHAnsi"/>
          <w:sz w:val="24"/>
          <w:szCs w:val="24"/>
          <w:shd w:val="clear" w:color="auto" w:fill="FFFFFF"/>
        </w:rPr>
        <w:t> </w:t>
      </w:r>
      <w:r w:rsidRPr="000C28BA">
        <w:rPr>
          <w:rFonts w:asciiTheme="majorHAnsi" w:hAnsiTheme="majorHAnsi"/>
          <w:sz w:val="24"/>
          <w:szCs w:val="24"/>
          <w:shd w:val="clear" w:color="auto" w:fill="FFFFFF"/>
        </w:rPr>
        <w:t>School 5yr to 2nd Grade (CLC Room 12)</w:t>
      </w:r>
      <w:r w:rsidRPr="000C28BA">
        <w:rPr>
          <w:rFonts w:asciiTheme="majorHAnsi" w:hAnsiTheme="majorHAnsi"/>
          <w:sz w:val="24"/>
          <w:szCs w:val="24"/>
          <w:shd w:val="clear" w:color="auto" w:fill="FFFFFF"/>
        </w:rPr>
        <w:br/>
      </w:r>
      <w:r w:rsidRPr="000C28BA">
        <w:rPr>
          <w:rStyle w:val="aqj"/>
          <w:rFonts w:asciiTheme="majorHAnsi" w:hAnsiTheme="majorHAnsi"/>
          <w:sz w:val="24"/>
          <w:szCs w:val="24"/>
          <w:shd w:val="clear" w:color="auto" w:fill="FFFFFF"/>
        </w:rPr>
        <w:t>Sunday</w:t>
      </w:r>
      <w:r w:rsidRPr="000C28BA">
        <w:rPr>
          <w:rStyle w:val="apple-converted-space"/>
          <w:rFonts w:asciiTheme="majorHAnsi" w:hAnsiTheme="majorHAnsi"/>
          <w:sz w:val="24"/>
          <w:szCs w:val="24"/>
          <w:shd w:val="clear" w:color="auto" w:fill="FFFFFF"/>
        </w:rPr>
        <w:t> </w:t>
      </w:r>
      <w:r w:rsidRPr="000C28BA">
        <w:rPr>
          <w:rFonts w:asciiTheme="majorHAnsi" w:hAnsiTheme="majorHAnsi"/>
          <w:sz w:val="24"/>
          <w:szCs w:val="24"/>
          <w:shd w:val="clear" w:color="auto" w:fill="FFFFFF"/>
        </w:rPr>
        <w:t xml:space="preserve">School 3rd to 5th Grade (Jr. High </w:t>
      </w:r>
      <w:proofErr w:type="spellStart"/>
      <w:r w:rsidRPr="000C28BA">
        <w:rPr>
          <w:rFonts w:asciiTheme="majorHAnsi" w:hAnsiTheme="majorHAnsi"/>
          <w:sz w:val="24"/>
          <w:szCs w:val="24"/>
          <w:shd w:val="clear" w:color="auto" w:fill="FFFFFF"/>
        </w:rPr>
        <w:t>Rm</w:t>
      </w:r>
      <w:proofErr w:type="spellEnd"/>
      <w:r w:rsidRPr="000C28BA">
        <w:rPr>
          <w:rFonts w:asciiTheme="majorHAnsi" w:hAnsiTheme="majorHAnsi"/>
          <w:sz w:val="24"/>
          <w:szCs w:val="24"/>
          <w:shd w:val="clear" w:color="auto" w:fill="FFFFFF"/>
        </w:rPr>
        <w:t>)</w:t>
      </w:r>
      <w:r w:rsidRPr="000C28BA">
        <w:rPr>
          <w:rFonts w:asciiTheme="majorHAnsi" w:hAnsiTheme="majorHAnsi"/>
          <w:sz w:val="24"/>
          <w:szCs w:val="24"/>
          <w:shd w:val="clear" w:color="auto" w:fill="FFFFFF"/>
        </w:rPr>
        <w:br/>
        <w:t xml:space="preserve">Jr. High &amp; Sr. High (Sr. </w:t>
      </w:r>
      <w:proofErr w:type="spellStart"/>
      <w:r w:rsidRPr="000C28BA">
        <w:rPr>
          <w:rFonts w:asciiTheme="majorHAnsi" w:hAnsiTheme="majorHAnsi"/>
          <w:sz w:val="24"/>
          <w:szCs w:val="24"/>
          <w:shd w:val="clear" w:color="auto" w:fill="FFFFFF"/>
        </w:rPr>
        <w:t>Rm</w:t>
      </w:r>
      <w:proofErr w:type="spellEnd"/>
      <w:r w:rsidRPr="000C28BA">
        <w:rPr>
          <w:rFonts w:asciiTheme="majorHAnsi" w:hAnsiTheme="majorHAnsi"/>
          <w:sz w:val="24"/>
          <w:szCs w:val="24"/>
          <w:shd w:val="clear" w:color="auto" w:fill="FFFFFF"/>
        </w:rPr>
        <w:t>) </w:t>
      </w:r>
      <w:r w:rsidRPr="000C28BA">
        <w:rPr>
          <w:rFonts w:asciiTheme="majorHAnsi" w:hAnsiTheme="majorHAnsi"/>
          <w:sz w:val="24"/>
          <w:szCs w:val="24"/>
          <w:shd w:val="clear" w:color="auto" w:fill="FFFFFF"/>
        </w:rPr>
        <w:br/>
        <w:t>Adult Bible Study Class (Library)</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10:15am</w:t>
      </w:r>
      <w:r w:rsidRPr="000C28BA">
        <w:rPr>
          <w:rFonts w:asciiTheme="majorHAnsi" w:hAnsiTheme="majorHAnsi"/>
          <w:sz w:val="24"/>
          <w:szCs w:val="24"/>
          <w:shd w:val="clear" w:color="auto" w:fill="FFFFFF"/>
        </w:rPr>
        <w:t>    </w:t>
      </w:r>
      <w:r w:rsidRPr="000C28BA">
        <w:rPr>
          <w:rFonts w:asciiTheme="majorHAnsi" w:hAnsiTheme="majorHAnsi"/>
          <w:sz w:val="24"/>
          <w:szCs w:val="24"/>
          <w:shd w:val="clear" w:color="auto" w:fill="FFFFFF"/>
        </w:rPr>
        <w:br/>
        <w:t>New Members Class (Pastors Office)       </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11:00-12:00pm</w:t>
      </w:r>
      <w:r w:rsidRPr="000C28BA">
        <w:rPr>
          <w:rStyle w:val="Strong"/>
          <w:rFonts w:asciiTheme="majorHAnsi" w:hAnsiTheme="majorHAnsi"/>
          <w:sz w:val="24"/>
          <w:szCs w:val="24"/>
          <w:shd w:val="clear" w:color="auto" w:fill="FFFFFF"/>
        </w:rPr>
        <w:t>     </w:t>
      </w:r>
      <w:r w:rsidRPr="000C28BA">
        <w:rPr>
          <w:rFonts w:asciiTheme="majorHAnsi" w:hAnsiTheme="majorHAnsi"/>
          <w:sz w:val="24"/>
          <w:szCs w:val="24"/>
          <w:shd w:val="clear" w:color="auto" w:fill="FFFFFF"/>
        </w:rPr>
        <w:br/>
        <w:t>Contemporary Worship (Sanctuary)</w:t>
      </w:r>
      <w:r w:rsidRPr="000C28BA">
        <w:rPr>
          <w:rFonts w:asciiTheme="majorHAnsi" w:hAnsiTheme="majorHAnsi"/>
          <w:sz w:val="24"/>
          <w:szCs w:val="24"/>
          <w:shd w:val="clear" w:color="auto" w:fill="FFFFFF"/>
        </w:rPr>
        <w:br/>
        <w:t> </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3:00pm</w:t>
      </w:r>
      <w:r w:rsidRPr="000C28BA">
        <w:rPr>
          <w:rFonts w:asciiTheme="majorHAnsi" w:hAnsiTheme="majorHAnsi"/>
          <w:sz w:val="24"/>
          <w:szCs w:val="24"/>
          <w:shd w:val="clear" w:color="auto" w:fill="FFFFFF"/>
        </w:rPr>
        <w:t>   </w:t>
      </w:r>
      <w:r w:rsidRPr="000C28BA">
        <w:rPr>
          <w:rFonts w:asciiTheme="majorHAnsi" w:hAnsiTheme="majorHAnsi"/>
          <w:sz w:val="24"/>
          <w:szCs w:val="24"/>
          <w:shd w:val="clear" w:color="auto" w:fill="FFFFFF"/>
        </w:rPr>
        <w:br/>
      </w:r>
      <w:r w:rsidRPr="000C28BA">
        <w:rPr>
          <w:rFonts w:asciiTheme="majorHAnsi" w:hAnsiTheme="majorHAnsi"/>
          <w:sz w:val="24"/>
          <w:szCs w:val="24"/>
          <w:shd w:val="clear" w:color="auto" w:fill="FFFFFF"/>
        </w:rPr>
        <w:lastRenderedPageBreak/>
        <w:t xml:space="preserve">Confirmation Class (Jr. </w:t>
      </w:r>
      <w:proofErr w:type="spellStart"/>
      <w:r w:rsidRPr="000C28BA">
        <w:rPr>
          <w:rFonts w:asciiTheme="majorHAnsi" w:hAnsiTheme="majorHAnsi"/>
          <w:sz w:val="24"/>
          <w:szCs w:val="24"/>
          <w:shd w:val="clear" w:color="auto" w:fill="FFFFFF"/>
        </w:rPr>
        <w:t>Rm</w:t>
      </w:r>
      <w:proofErr w:type="spellEnd"/>
      <w:r w:rsidRPr="000C28BA">
        <w:rPr>
          <w:rFonts w:asciiTheme="majorHAnsi" w:hAnsiTheme="majorHAnsi"/>
          <w:sz w:val="24"/>
          <w:szCs w:val="24"/>
          <w:shd w:val="clear" w:color="auto" w:fill="FFFFFF"/>
        </w:rPr>
        <w:t>)</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4:00-6:00pm</w:t>
      </w:r>
      <w:r w:rsidRPr="000C28BA">
        <w:rPr>
          <w:rFonts w:asciiTheme="majorHAnsi" w:hAnsiTheme="majorHAnsi"/>
          <w:sz w:val="24"/>
          <w:szCs w:val="24"/>
          <w:shd w:val="clear" w:color="auto" w:fill="FFFFFF"/>
        </w:rPr>
        <w:t>    </w:t>
      </w:r>
      <w:r w:rsidRPr="000C28BA">
        <w:rPr>
          <w:rFonts w:asciiTheme="majorHAnsi" w:hAnsiTheme="majorHAnsi"/>
          <w:sz w:val="24"/>
          <w:szCs w:val="24"/>
          <w:shd w:val="clear" w:color="auto" w:fill="FFFFFF"/>
        </w:rPr>
        <w:br/>
        <w:t xml:space="preserve">Jr. High 4th thru 8th Grade (Jr. </w:t>
      </w:r>
      <w:proofErr w:type="spellStart"/>
      <w:r w:rsidRPr="000C28BA">
        <w:rPr>
          <w:rFonts w:asciiTheme="majorHAnsi" w:hAnsiTheme="majorHAnsi"/>
          <w:sz w:val="24"/>
          <w:szCs w:val="24"/>
          <w:shd w:val="clear" w:color="auto" w:fill="FFFFFF"/>
        </w:rPr>
        <w:t>Rm</w:t>
      </w:r>
      <w:proofErr w:type="spellEnd"/>
      <w:r w:rsidRPr="000C28BA">
        <w:rPr>
          <w:rFonts w:asciiTheme="majorHAnsi" w:hAnsiTheme="majorHAnsi"/>
          <w:sz w:val="24"/>
          <w:szCs w:val="24"/>
          <w:shd w:val="clear" w:color="auto" w:fill="FFFFFF"/>
        </w:rPr>
        <w:t>)</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5:00-7:00pm</w:t>
      </w:r>
      <w:r w:rsidRPr="000C28BA">
        <w:rPr>
          <w:rFonts w:asciiTheme="majorHAnsi" w:hAnsiTheme="majorHAnsi"/>
          <w:sz w:val="24"/>
          <w:szCs w:val="24"/>
          <w:shd w:val="clear" w:color="auto" w:fill="FFFFFF"/>
        </w:rPr>
        <w:t>    </w:t>
      </w:r>
      <w:r w:rsidRPr="000C28BA">
        <w:rPr>
          <w:rFonts w:asciiTheme="majorHAnsi" w:hAnsiTheme="majorHAnsi"/>
          <w:sz w:val="24"/>
          <w:szCs w:val="24"/>
          <w:shd w:val="clear" w:color="auto" w:fill="FFFFFF"/>
        </w:rPr>
        <w:br/>
        <w:t xml:space="preserve">Sr. High (Sr. </w:t>
      </w:r>
      <w:proofErr w:type="spellStart"/>
      <w:r w:rsidRPr="000C28BA">
        <w:rPr>
          <w:rFonts w:asciiTheme="majorHAnsi" w:hAnsiTheme="majorHAnsi"/>
          <w:sz w:val="24"/>
          <w:szCs w:val="24"/>
          <w:shd w:val="clear" w:color="auto" w:fill="FFFFFF"/>
        </w:rPr>
        <w:t>Rm</w:t>
      </w:r>
      <w:proofErr w:type="spellEnd"/>
      <w:r w:rsidRPr="000C28BA">
        <w:rPr>
          <w:rFonts w:asciiTheme="majorHAnsi" w:hAnsiTheme="majorHAnsi"/>
          <w:sz w:val="24"/>
          <w:szCs w:val="24"/>
          <w:shd w:val="clear" w:color="auto" w:fill="FFFFFF"/>
        </w:rPr>
        <w:br/>
        <w:t> </w:t>
      </w:r>
      <w:r w:rsidRPr="000C28BA">
        <w:rPr>
          <w:rFonts w:asciiTheme="majorHAnsi" w:hAnsiTheme="majorHAnsi"/>
          <w:sz w:val="24"/>
          <w:szCs w:val="24"/>
          <w:shd w:val="clear" w:color="auto" w:fill="FFFFFF"/>
        </w:rPr>
        <w:br/>
      </w:r>
      <w:r w:rsidRPr="000C28BA">
        <w:rPr>
          <w:rStyle w:val="Strong"/>
          <w:rFonts w:asciiTheme="majorHAnsi" w:hAnsiTheme="majorHAnsi"/>
          <w:sz w:val="24"/>
          <w:szCs w:val="24"/>
          <w:shd w:val="clear" w:color="auto" w:fill="FFFFFF"/>
        </w:rPr>
        <w:t>Monday, Mar 2</w:t>
      </w:r>
      <w:r w:rsidRPr="000C28BA">
        <w:rPr>
          <w:rStyle w:val="Strong"/>
          <w:rFonts w:asciiTheme="majorHAnsi" w:hAnsiTheme="majorHAnsi"/>
          <w:sz w:val="24"/>
          <w:szCs w:val="24"/>
          <w:shd w:val="clear" w:color="auto" w:fill="FFFFFF"/>
          <w:vertAlign w:val="superscript"/>
        </w:rPr>
        <w:t>nd</w:t>
      </w:r>
      <w:r w:rsidRPr="000C28BA">
        <w:rPr>
          <w:rStyle w:val="Strong"/>
          <w:rFonts w:asciiTheme="majorHAnsi" w:hAnsiTheme="majorHAnsi"/>
          <w:sz w:val="24"/>
          <w:szCs w:val="24"/>
          <w:shd w:val="clear" w:color="auto" w:fill="FFFFFF"/>
        </w:rPr>
        <w:t>      </w:t>
      </w:r>
      <w:r w:rsidRPr="000C28BA">
        <w:rPr>
          <w:rFonts w:asciiTheme="majorHAnsi" w:hAnsiTheme="majorHAnsi"/>
          <w:sz w:val="24"/>
          <w:szCs w:val="24"/>
          <w:shd w:val="clear" w:color="auto" w:fill="FFFFFF"/>
        </w:rPr>
        <w:br/>
      </w:r>
      <w:r w:rsidRPr="000C28BA">
        <w:rPr>
          <w:rStyle w:val="aqj"/>
          <w:rFonts w:asciiTheme="majorHAnsi" w:hAnsiTheme="majorHAnsi"/>
          <w:b/>
          <w:bCs/>
          <w:i/>
          <w:iCs/>
          <w:sz w:val="24"/>
          <w:szCs w:val="24"/>
          <w:shd w:val="clear" w:color="auto" w:fill="FFFFFF"/>
        </w:rPr>
        <w:t>7:00-9:00pm</w:t>
      </w:r>
      <w:r w:rsidRPr="000C28BA">
        <w:rPr>
          <w:rStyle w:val="Emphasis"/>
          <w:rFonts w:asciiTheme="majorHAnsi" w:hAnsiTheme="majorHAnsi"/>
          <w:b/>
          <w:bCs/>
          <w:sz w:val="24"/>
          <w:szCs w:val="24"/>
          <w:shd w:val="clear" w:color="auto" w:fill="FFFFFF"/>
        </w:rPr>
        <w:t>           </w:t>
      </w:r>
      <w:r w:rsidRPr="000C28BA">
        <w:rPr>
          <w:rFonts w:asciiTheme="majorHAnsi" w:hAnsiTheme="majorHAnsi"/>
          <w:sz w:val="24"/>
          <w:szCs w:val="24"/>
          <w:shd w:val="clear" w:color="auto" w:fill="FFFFFF"/>
        </w:rPr>
        <w:br/>
        <w:t>All Ministry Boards Meeting </w:t>
      </w:r>
      <w:r w:rsidRPr="000C28BA">
        <w:rPr>
          <w:rFonts w:asciiTheme="majorHAnsi" w:hAnsiTheme="majorHAnsi"/>
          <w:sz w:val="24"/>
          <w:szCs w:val="24"/>
          <w:shd w:val="clear" w:color="auto" w:fill="FFFFFF"/>
        </w:rPr>
        <w:br/>
        <w:t> </w:t>
      </w:r>
    </w:p>
    <w:sectPr w:rsidR="00F943E3" w:rsidRPr="000C28BA" w:rsidSect="00F94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0C06"/>
    <w:multiLevelType w:val="hybridMultilevel"/>
    <w:tmpl w:val="5E54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F320E"/>
    <w:multiLevelType w:val="hybridMultilevel"/>
    <w:tmpl w:val="9C94591A"/>
    <w:lvl w:ilvl="0" w:tplc="1A6857C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characterSpacingControl w:val="doNotCompress"/>
  <w:compat/>
  <w:rsids>
    <w:rsidRoot w:val="00531C41"/>
    <w:rsid w:val="00000D97"/>
    <w:rsid w:val="0000111B"/>
    <w:rsid w:val="000018AC"/>
    <w:rsid w:val="00002CE5"/>
    <w:rsid w:val="00003D82"/>
    <w:rsid w:val="000056E8"/>
    <w:rsid w:val="00006B9C"/>
    <w:rsid w:val="000105ED"/>
    <w:rsid w:val="0001132C"/>
    <w:rsid w:val="00012BAA"/>
    <w:rsid w:val="00012CAA"/>
    <w:rsid w:val="000139B1"/>
    <w:rsid w:val="00014070"/>
    <w:rsid w:val="00015A32"/>
    <w:rsid w:val="00021474"/>
    <w:rsid w:val="00022890"/>
    <w:rsid w:val="0002421C"/>
    <w:rsid w:val="00024F71"/>
    <w:rsid w:val="00025483"/>
    <w:rsid w:val="0002549D"/>
    <w:rsid w:val="00025675"/>
    <w:rsid w:val="00025F5A"/>
    <w:rsid w:val="00026912"/>
    <w:rsid w:val="00027AE2"/>
    <w:rsid w:val="000323B8"/>
    <w:rsid w:val="000327EA"/>
    <w:rsid w:val="00032ECF"/>
    <w:rsid w:val="000331A7"/>
    <w:rsid w:val="000341B5"/>
    <w:rsid w:val="00034CB1"/>
    <w:rsid w:val="000360E5"/>
    <w:rsid w:val="00037BDF"/>
    <w:rsid w:val="0004107E"/>
    <w:rsid w:val="00041DE7"/>
    <w:rsid w:val="00044051"/>
    <w:rsid w:val="00044653"/>
    <w:rsid w:val="000467B5"/>
    <w:rsid w:val="00046839"/>
    <w:rsid w:val="000468B1"/>
    <w:rsid w:val="000469D4"/>
    <w:rsid w:val="000475A8"/>
    <w:rsid w:val="00047E2C"/>
    <w:rsid w:val="000509A1"/>
    <w:rsid w:val="000537B4"/>
    <w:rsid w:val="00053B4A"/>
    <w:rsid w:val="00053BBC"/>
    <w:rsid w:val="00053F6D"/>
    <w:rsid w:val="000605E7"/>
    <w:rsid w:val="00060AEE"/>
    <w:rsid w:val="0006161A"/>
    <w:rsid w:val="0006286A"/>
    <w:rsid w:val="00065CF1"/>
    <w:rsid w:val="00065FE9"/>
    <w:rsid w:val="00065FFD"/>
    <w:rsid w:val="000673E2"/>
    <w:rsid w:val="000679CD"/>
    <w:rsid w:val="00067F53"/>
    <w:rsid w:val="00071185"/>
    <w:rsid w:val="000714D0"/>
    <w:rsid w:val="000718F8"/>
    <w:rsid w:val="00071BB2"/>
    <w:rsid w:val="000720F4"/>
    <w:rsid w:val="0007471F"/>
    <w:rsid w:val="000758A6"/>
    <w:rsid w:val="00076670"/>
    <w:rsid w:val="00076A63"/>
    <w:rsid w:val="00076ADA"/>
    <w:rsid w:val="000814D8"/>
    <w:rsid w:val="0008431B"/>
    <w:rsid w:val="00084F60"/>
    <w:rsid w:val="00085350"/>
    <w:rsid w:val="00085825"/>
    <w:rsid w:val="00086D3C"/>
    <w:rsid w:val="00087152"/>
    <w:rsid w:val="00087A07"/>
    <w:rsid w:val="00090EA6"/>
    <w:rsid w:val="000919C5"/>
    <w:rsid w:val="000927AA"/>
    <w:rsid w:val="000936A1"/>
    <w:rsid w:val="000958A1"/>
    <w:rsid w:val="00096740"/>
    <w:rsid w:val="000A016E"/>
    <w:rsid w:val="000A0B4F"/>
    <w:rsid w:val="000A1B99"/>
    <w:rsid w:val="000A2D85"/>
    <w:rsid w:val="000A2E7E"/>
    <w:rsid w:val="000A3009"/>
    <w:rsid w:val="000A3042"/>
    <w:rsid w:val="000A3A66"/>
    <w:rsid w:val="000A48FF"/>
    <w:rsid w:val="000A517C"/>
    <w:rsid w:val="000A6A58"/>
    <w:rsid w:val="000B1AE6"/>
    <w:rsid w:val="000B1D08"/>
    <w:rsid w:val="000B21EE"/>
    <w:rsid w:val="000B3024"/>
    <w:rsid w:val="000B4251"/>
    <w:rsid w:val="000B615C"/>
    <w:rsid w:val="000C013D"/>
    <w:rsid w:val="000C1246"/>
    <w:rsid w:val="000C1FD6"/>
    <w:rsid w:val="000C239A"/>
    <w:rsid w:val="000C28BA"/>
    <w:rsid w:val="000C2E1B"/>
    <w:rsid w:val="000C2E3C"/>
    <w:rsid w:val="000C3FCC"/>
    <w:rsid w:val="000C65DB"/>
    <w:rsid w:val="000D1DFE"/>
    <w:rsid w:val="000D2213"/>
    <w:rsid w:val="000D2E99"/>
    <w:rsid w:val="000D417F"/>
    <w:rsid w:val="000D45BC"/>
    <w:rsid w:val="000D64E5"/>
    <w:rsid w:val="000D7D1A"/>
    <w:rsid w:val="000E008B"/>
    <w:rsid w:val="000E08B3"/>
    <w:rsid w:val="000E1992"/>
    <w:rsid w:val="000E2926"/>
    <w:rsid w:val="000E4696"/>
    <w:rsid w:val="000E4B8C"/>
    <w:rsid w:val="000E506C"/>
    <w:rsid w:val="000F08C1"/>
    <w:rsid w:val="000F0946"/>
    <w:rsid w:val="000F3763"/>
    <w:rsid w:val="000F3AB4"/>
    <w:rsid w:val="000F3D17"/>
    <w:rsid w:val="000F4B94"/>
    <w:rsid w:val="000F5550"/>
    <w:rsid w:val="000F6051"/>
    <w:rsid w:val="001030FD"/>
    <w:rsid w:val="00103F14"/>
    <w:rsid w:val="00104988"/>
    <w:rsid w:val="00105DF8"/>
    <w:rsid w:val="00106F90"/>
    <w:rsid w:val="00111919"/>
    <w:rsid w:val="00113BCE"/>
    <w:rsid w:val="00113F75"/>
    <w:rsid w:val="00113F7E"/>
    <w:rsid w:val="001164CB"/>
    <w:rsid w:val="0011690F"/>
    <w:rsid w:val="0012032B"/>
    <w:rsid w:val="0012052D"/>
    <w:rsid w:val="00121929"/>
    <w:rsid w:val="00123772"/>
    <w:rsid w:val="00123F4C"/>
    <w:rsid w:val="00124F3E"/>
    <w:rsid w:val="0012663E"/>
    <w:rsid w:val="001276C1"/>
    <w:rsid w:val="00130E43"/>
    <w:rsid w:val="0013384E"/>
    <w:rsid w:val="00133B71"/>
    <w:rsid w:val="001341FE"/>
    <w:rsid w:val="00134DD9"/>
    <w:rsid w:val="00135995"/>
    <w:rsid w:val="0013709E"/>
    <w:rsid w:val="00137CCB"/>
    <w:rsid w:val="00140B95"/>
    <w:rsid w:val="00141BFB"/>
    <w:rsid w:val="00144708"/>
    <w:rsid w:val="0014492D"/>
    <w:rsid w:val="00144B0A"/>
    <w:rsid w:val="001457A9"/>
    <w:rsid w:val="00150038"/>
    <w:rsid w:val="0015056E"/>
    <w:rsid w:val="001511D5"/>
    <w:rsid w:val="001523B4"/>
    <w:rsid w:val="001535E5"/>
    <w:rsid w:val="001541DE"/>
    <w:rsid w:val="001563C3"/>
    <w:rsid w:val="0015686B"/>
    <w:rsid w:val="00157461"/>
    <w:rsid w:val="00157CD8"/>
    <w:rsid w:val="00160579"/>
    <w:rsid w:val="00160917"/>
    <w:rsid w:val="001618AC"/>
    <w:rsid w:val="001632ED"/>
    <w:rsid w:val="00165607"/>
    <w:rsid w:val="001656DD"/>
    <w:rsid w:val="001659E3"/>
    <w:rsid w:val="001666AF"/>
    <w:rsid w:val="00166A99"/>
    <w:rsid w:val="001675EC"/>
    <w:rsid w:val="0017044A"/>
    <w:rsid w:val="00170486"/>
    <w:rsid w:val="00170A67"/>
    <w:rsid w:val="00170F04"/>
    <w:rsid w:val="00170F1F"/>
    <w:rsid w:val="0017236D"/>
    <w:rsid w:val="00174A79"/>
    <w:rsid w:val="00175BF8"/>
    <w:rsid w:val="00176A7F"/>
    <w:rsid w:val="00176E64"/>
    <w:rsid w:val="00176F54"/>
    <w:rsid w:val="00180171"/>
    <w:rsid w:val="001811A2"/>
    <w:rsid w:val="00181A58"/>
    <w:rsid w:val="00182019"/>
    <w:rsid w:val="00182031"/>
    <w:rsid w:val="0018215E"/>
    <w:rsid w:val="00183F87"/>
    <w:rsid w:val="001844CE"/>
    <w:rsid w:val="00184E2A"/>
    <w:rsid w:val="0018561F"/>
    <w:rsid w:val="001857AD"/>
    <w:rsid w:val="00186AFD"/>
    <w:rsid w:val="0018718F"/>
    <w:rsid w:val="00190E61"/>
    <w:rsid w:val="001918A7"/>
    <w:rsid w:val="001926E1"/>
    <w:rsid w:val="00192733"/>
    <w:rsid w:val="00193F4A"/>
    <w:rsid w:val="0019537C"/>
    <w:rsid w:val="00196C0D"/>
    <w:rsid w:val="00197446"/>
    <w:rsid w:val="001A0472"/>
    <w:rsid w:val="001A35B0"/>
    <w:rsid w:val="001A3A4D"/>
    <w:rsid w:val="001A43C8"/>
    <w:rsid w:val="001A47B7"/>
    <w:rsid w:val="001A5512"/>
    <w:rsid w:val="001A5D25"/>
    <w:rsid w:val="001A78EE"/>
    <w:rsid w:val="001A7E1E"/>
    <w:rsid w:val="001B0933"/>
    <w:rsid w:val="001B2ADB"/>
    <w:rsid w:val="001B2B29"/>
    <w:rsid w:val="001B6D67"/>
    <w:rsid w:val="001C0D18"/>
    <w:rsid w:val="001C1288"/>
    <w:rsid w:val="001C1A47"/>
    <w:rsid w:val="001C37DF"/>
    <w:rsid w:val="001C475E"/>
    <w:rsid w:val="001C52D8"/>
    <w:rsid w:val="001C6F7E"/>
    <w:rsid w:val="001C71B8"/>
    <w:rsid w:val="001C750E"/>
    <w:rsid w:val="001C7B2A"/>
    <w:rsid w:val="001C7F4D"/>
    <w:rsid w:val="001D0AE4"/>
    <w:rsid w:val="001D19BB"/>
    <w:rsid w:val="001D2204"/>
    <w:rsid w:val="001D248E"/>
    <w:rsid w:val="001D4B99"/>
    <w:rsid w:val="001E1E1A"/>
    <w:rsid w:val="001E31A3"/>
    <w:rsid w:val="001E3620"/>
    <w:rsid w:val="001E3BA2"/>
    <w:rsid w:val="001E6FD6"/>
    <w:rsid w:val="001F0F30"/>
    <w:rsid w:val="001F2DFC"/>
    <w:rsid w:val="001F31B1"/>
    <w:rsid w:val="001F3299"/>
    <w:rsid w:val="001F42F5"/>
    <w:rsid w:val="001F4585"/>
    <w:rsid w:val="001F480F"/>
    <w:rsid w:val="001F48D2"/>
    <w:rsid w:val="001F4FF6"/>
    <w:rsid w:val="001F59A3"/>
    <w:rsid w:val="001F720A"/>
    <w:rsid w:val="001F7547"/>
    <w:rsid w:val="001F7800"/>
    <w:rsid w:val="0020033D"/>
    <w:rsid w:val="00200E5B"/>
    <w:rsid w:val="00201BB9"/>
    <w:rsid w:val="00203123"/>
    <w:rsid w:val="00203228"/>
    <w:rsid w:val="00203785"/>
    <w:rsid w:val="00203FCD"/>
    <w:rsid w:val="002059F7"/>
    <w:rsid w:val="00205A50"/>
    <w:rsid w:val="00205E66"/>
    <w:rsid w:val="00206CF9"/>
    <w:rsid w:val="00206FE3"/>
    <w:rsid w:val="002100A5"/>
    <w:rsid w:val="00210BD4"/>
    <w:rsid w:val="00212443"/>
    <w:rsid w:val="00213C2F"/>
    <w:rsid w:val="00213F40"/>
    <w:rsid w:val="00214451"/>
    <w:rsid w:val="00214E9F"/>
    <w:rsid w:val="00215162"/>
    <w:rsid w:val="00215413"/>
    <w:rsid w:val="00215D7B"/>
    <w:rsid w:val="00216704"/>
    <w:rsid w:val="002201B3"/>
    <w:rsid w:val="00222184"/>
    <w:rsid w:val="002225F4"/>
    <w:rsid w:val="0022619C"/>
    <w:rsid w:val="00226698"/>
    <w:rsid w:val="002274B5"/>
    <w:rsid w:val="002278DA"/>
    <w:rsid w:val="00227FFB"/>
    <w:rsid w:val="00230D50"/>
    <w:rsid w:val="0023105E"/>
    <w:rsid w:val="00231217"/>
    <w:rsid w:val="00233422"/>
    <w:rsid w:val="0023478F"/>
    <w:rsid w:val="00234CEA"/>
    <w:rsid w:val="002356AA"/>
    <w:rsid w:val="00235FAA"/>
    <w:rsid w:val="00236B4F"/>
    <w:rsid w:val="00237A5B"/>
    <w:rsid w:val="00240437"/>
    <w:rsid w:val="0024052E"/>
    <w:rsid w:val="002405BE"/>
    <w:rsid w:val="002431E1"/>
    <w:rsid w:val="002444C2"/>
    <w:rsid w:val="002478A4"/>
    <w:rsid w:val="00247F5D"/>
    <w:rsid w:val="00250F6F"/>
    <w:rsid w:val="0025328E"/>
    <w:rsid w:val="0025423C"/>
    <w:rsid w:val="002549D7"/>
    <w:rsid w:val="00257837"/>
    <w:rsid w:val="00257FC6"/>
    <w:rsid w:val="002601D9"/>
    <w:rsid w:val="002619C2"/>
    <w:rsid w:val="002621B9"/>
    <w:rsid w:val="00264630"/>
    <w:rsid w:val="0026499D"/>
    <w:rsid w:val="00265558"/>
    <w:rsid w:val="00267AA0"/>
    <w:rsid w:val="002725E3"/>
    <w:rsid w:val="0027377A"/>
    <w:rsid w:val="00274341"/>
    <w:rsid w:val="002748D6"/>
    <w:rsid w:val="00274900"/>
    <w:rsid w:val="0027491E"/>
    <w:rsid w:val="00275309"/>
    <w:rsid w:val="002762F0"/>
    <w:rsid w:val="00276DFE"/>
    <w:rsid w:val="002775D6"/>
    <w:rsid w:val="00277EF1"/>
    <w:rsid w:val="00283C72"/>
    <w:rsid w:val="00283C76"/>
    <w:rsid w:val="00284635"/>
    <w:rsid w:val="00284B3B"/>
    <w:rsid w:val="0028546B"/>
    <w:rsid w:val="002855BA"/>
    <w:rsid w:val="00286CA8"/>
    <w:rsid w:val="00291613"/>
    <w:rsid w:val="00291EB0"/>
    <w:rsid w:val="00292D28"/>
    <w:rsid w:val="00292D86"/>
    <w:rsid w:val="002938FB"/>
    <w:rsid w:val="00293AEB"/>
    <w:rsid w:val="00295243"/>
    <w:rsid w:val="002955E5"/>
    <w:rsid w:val="00295A67"/>
    <w:rsid w:val="00295E41"/>
    <w:rsid w:val="00296216"/>
    <w:rsid w:val="00297E36"/>
    <w:rsid w:val="002A0A5D"/>
    <w:rsid w:val="002A0C02"/>
    <w:rsid w:val="002A1051"/>
    <w:rsid w:val="002A1E52"/>
    <w:rsid w:val="002A216E"/>
    <w:rsid w:val="002A31E0"/>
    <w:rsid w:val="002A33CF"/>
    <w:rsid w:val="002A4C3F"/>
    <w:rsid w:val="002A4CD2"/>
    <w:rsid w:val="002A53C5"/>
    <w:rsid w:val="002A58BA"/>
    <w:rsid w:val="002A5920"/>
    <w:rsid w:val="002A5F84"/>
    <w:rsid w:val="002A699E"/>
    <w:rsid w:val="002A7090"/>
    <w:rsid w:val="002A730A"/>
    <w:rsid w:val="002A74FF"/>
    <w:rsid w:val="002B0C95"/>
    <w:rsid w:val="002B1273"/>
    <w:rsid w:val="002B1B1D"/>
    <w:rsid w:val="002B20CA"/>
    <w:rsid w:val="002B303A"/>
    <w:rsid w:val="002B3D04"/>
    <w:rsid w:val="002B3F87"/>
    <w:rsid w:val="002B47D3"/>
    <w:rsid w:val="002B4E5E"/>
    <w:rsid w:val="002B676F"/>
    <w:rsid w:val="002B6A2D"/>
    <w:rsid w:val="002B6C9B"/>
    <w:rsid w:val="002C0643"/>
    <w:rsid w:val="002C0E76"/>
    <w:rsid w:val="002C1794"/>
    <w:rsid w:val="002C295D"/>
    <w:rsid w:val="002C2AC8"/>
    <w:rsid w:val="002C2F5A"/>
    <w:rsid w:val="002C3178"/>
    <w:rsid w:val="002C433D"/>
    <w:rsid w:val="002C76F4"/>
    <w:rsid w:val="002D02AC"/>
    <w:rsid w:val="002D02F1"/>
    <w:rsid w:val="002D1938"/>
    <w:rsid w:val="002D3EF0"/>
    <w:rsid w:val="002D4A20"/>
    <w:rsid w:val="002D5B6C"/>
    <w:rsid w:val="002D7099"/>
    <w:rsid w:val="002D7395"/>
    <w:rsid w:val="002D755A"/>
    <w:rsid w:val="002D7629"/>
    <w:rsid w:val="002E20E8"/>
    <w:rsid w:val="002E2503"/>
    <w:rsid w:val="002E587F"/>
    <w:rsid w:val="002E5EDE"/>
    <w:rsid w:val="002E774C"/>
    <w:rsid w:val="002E7A6F"/>
    <w:rsid w:val="002F216D"/>
    <w:rsid w:val="002F287C"/>
    <w:rsid w:val="002F481C"/>
    <w:rsid w:val="002F4FA6"/>
    <w:rsid w:val="002F51D3"/>
    <w:rsid w:val="002F5BEA"/>
    <w:rsid w:val="002F679F"/>
    <w:rsid w:val="00300EC2"/>
    <w:rsid w:val="003010DC"/>
    <w:rsid w:val="00301BD8"/>
    <w:rsid w:val="003021C1"/>
    <w:rsid w:val="0030399D"/>
    <w:rsid w:val="003044F1"/>
    <w:rsid w:val="00304540"/>
    <w:rsid w:val="00305A5F"/>
    <w:rsid w:val="003075F1"/>
    <w:rsid w:val="00307BD3"/>
    <w:rsid w:val="0031196C"/>
    <w:rsid w:val="003128E6"/>
    <w:rsid w:val="00312C0F"/>
    <w:rsid w:val="0031392A"/>
    <w:rsid w:val="00313BAD"/>
    <w:rsid w:val="00314719"/>
    <w:rsid w:val="00314EA5"/>
    <w:rsid w:val="00316D7D"/>
    <w:rsid w:val="00317161"/>
    <w:rsid w:val="003171DF"/>
    <w:rsid w:val="00317BBD"/>
    <w:rsid w:val="00317D5C"/>
    <w:rsid w:val="00320A3D"/>
    <w:rsid w:val="00321169"/>
    <w:rsid w:val="00323C53"/>
    <w:rsid w:val="00324BD2"/>
    <w:rsid w:val="003258B3"/>
    <w:rsid w:val="003259B7"/>
    <w:rsid w:val="003266B6"/>
    <w:rsid w:val="00326AD6"/>
    <w:rsid w:val="00327039"/>
    <w:rsid w:val="0033290D"/>
    <w:rsid w:val="00333678"/>
    <w:rsid w:val="0033394F"/>
    <w:rsid w:val="00334A04"/>
    <w:rsid w:val="00334A7F"/>
    <w:rsid w:val="003355E4"/>
    <w:rsid w:val="0033564B"/>
    <w:rsid w:val="003356AA"/>
    <w:rsid w:val="00336FEC"/>
    <w:rsid w:val="003375B0"/>
    <w:rsid w:val="003377EC"/>
    <w:rsid w:val="00337A8E"/>
    <w:rsid w:val="00341E2E"/>
    <w:rsid w:val="00341E4F"/>
    <w:rsid w:val="00342218"/>
    <w:rsid w:val="00343808"/>
    <w:rsid w:val="00343B63"/>
    <w:rsid w:val="00345132"/>
    <w:rsid w:val="003462B2"/>
    <w:rsid w:val="00346A78"/>
    <w:rsid w:val="00346C23"/>
    <w:rsid w:val="003474F1"/>
    <w:rsid w:val="003507AB"/>
    <w:rsid w:val="0035172F"/>
    <w:rsid w:val="00352BCA"/>
    <w:rsid w:val="00352F2E"/>
    <w:rsid w:val="00353EFA"/>
    <w:rsid w:val="00355B12"/>
    <w:rsid w:val="00355C1B"/>
    <w:rsid w:val="00355EFC"/>
    <w:rsid w:val="00355F18"/>
    <w:rsid w:val="00356136"/>
    <w:rsid w:val="00356333"/>
    <w:rsid w:val="003571E0"/>
    <w:rsid w:val="0035798B"/>
    <w:rsid w:val="00357F61"/>
    <w:rsid w:val="0036040F"/>
    <w:rsid w:val="0036071D"/>
    <w:rsid w:val="00360BAA"/>
    <w:rsid w:val="00360C94"/>
    <w:rsid w:val="00361567"/>
    <w:rsid w:val="00361E40"/>
    <w:rsid w:val="00361FAF"/>
    <w:rsid w:val="00362B4A"/>
    <w:rsid w:val="00364158"/>
    <w:rsid w:val="00364A73"/>
    <w:rsid w:val="00365F1C"/>
    <w:rsid w:val="003661D0"/>
    <w:rsid w:val="00366A4C"/>
    <w:rsid w:val="00367AEC"/>
    <w:rsid w:val="003705E7"/>
    <w:rsid w:val="00370A6C"/>
    <w:rsid w:val="003724B5"/>
    <w:rsid w:val="003732B8"/>
    <w:rsid w:val="00373F2B"/>
    <w:rsid w:val="003753F5"/>
    <w:rsid w:val="00375E68"/>
    <w:rsid w:val="00376058"/>
    <w:rsid w:val="00376973"/>
    <w:rsid w:val="00376B1F"/>
    <w:rsid w:val="00377428"/>
    <w:rsid w:val="00381126"/>
    <w:rsid w:val="0038179A"/>
    <w:rsid w:val="00381B2A"/>
    <w:rsid w:val="0038226A"/>
    <w:rsid w:val="003844DC"/>
    <w:rsid w:val="003847B7"/>
    <w:rsid w:val="003909C2"/>
    <w:rsid w:val="00391BA5"/>
    <w:rsid w:val="00392F7F"/>
    <w:rsid w:val="003948F0"/>
    <w:rsid w:val="0039766F"/>
    <w:rsid w:val="00397F46"/>
    <w:rsid w:val="00397F84"/>
    <w:rsid w:val="003A05B6"/>
    <w:rsid w:val="003A0E63"/>
    <w:rsid w:val="003A205C"/>
    <w:rsid w:val="003A27D0"/>
    <w:rsid w:val="003A2E94"/>
    <w:rsid w:val="003A4693"/>
    <w:rsid w:val="003A5693"/>
    <w:rsid w:val="003A56C0"/>
    <w:rsid w:val="003A6F6B"/>
    <w:rsid w:val="003A733F"/>
    <w:rsid w:val="003B0DA1"/>
    <w:rsid w:val="003B2FE2"/>
    <w:rsid w:val="003B3597"/>
    <w:rsid w:val="003B432F"/>
    <w:rsid w:val="003B5E28"/>
    <w:rsid w:val="003B718A"/>
    <w:rsid w:val="003C3206"/>
    <w:rsid w:val="003C34DE"/>
    <w:rsid w:val="003C3ECA"/>
    <w:rsid w:val="003C5D4A"/>
    <w:rsid w:val="003C6285"/>
    <w:rsid w:val="003C75A7"/>
    <w:rsid w:val="003C765C"/>
    <w:rsid w:val="003C7680"/>
    <w:rsid w:val="003D192F"/>
    <w:rsid w:val="003D2639"/>
    <w:rsid w:val="003D3817"/>
    <w:rsid w:val="003D52BA"/>
    <w:rsid w:val="003D65B2"/>
    <w:rsid w:val="003D7A7C"/>
    <w:rsid w:val="003E0211"/>
    <w:rsid w:val="003E1908"/>
    <w:rsid w:val="003E47DF"/>
    <w:rsid w:val="003E5426"/>
    <w:rsid w:val="003E7AA2"/>
    <w:rsid w:val="003F0CF0"/>
    <w:rsid w:val="003F0F43"/>
    <w:rsid w:val="003F4192"/>
    <w:rsid w:val="003F47E9"/>
    <w:rsid w:val="003F4942"/>
    <w:rsid w:val="003F59B2"/>
    <w:rsid w:val="003F5A97"/>
    <w:rsid w:val="003F5D1E"/>
    <w:rsid w:val="00400191"/>
    <w:rsid w:val="00400966"/>
    <w:rsid w:val="00400FBF"/>
    <w:rsid w:val="00402100"/>
    <w:rsid w:val="00403474"/>
    <w:rsid w:val="00405FE8"/>
    <w:rsid w:val="00407610"/>
    <w:rsid w:val="00411545"/>
    <w:rsid w:val="004134F7"/>
    <w:rsid w:val="00413C07"/>
    <w:rsid w:val="00413D5D"/>
    <w:rsid w:val="00413E6D"/>
    <w:rsid w:val="004162A0"/>
    <w:rsid w:val="004169E9"/>
    <w:rsid w:val="00416B75"/>
    <w:rsid w:val="00420E1B"/>
    <w:rsid w:val="00421077"/>
    <w:rsid w:val="00421310"/>
    <w:rsid w:val="00426569"/>
    <w:rsid w:val="00426E90"/>
    <w:rsid w:val="004318E1"/>
    <w:rsid w:val="00431E81"/>
    <w:rsid w:val="00432565"/>
    <w:rsid w:val="00432784"/>
    <w:rsid w:val="004339BA"/>
    <w:rsid w:val="00433BF4"/>
    <w:rsid w:val="00435F3F"/>
    <w:rsid w:val="0043652A"/>
    <w:rsid w:val="00436BC8"/>
    <w:rsid w:val="004370D5"/>
    <w:rsid w:val="004411D6"/>
    <w:rsid w:val="0044176B"/>
    <w:rsid w:val="004429EA"/>
    <w:rsid w:val="00443CF0"/>
    <w:rsid w:val="00443E6B"/>
    <w:rsid w:val="00445151"/>
    <w:rsid w:val="004459FF"/>
    <w:rsid w:val="00447019"/>
    <w:rsid w:val="00447B7A"/>
    <w:rsid w:val="004503C2"/>
    <w:rsid w:val="00450817"/>
    <w:rsid w:val="00450974"/>
    <w:rsid w:val="00451A6E"/>
    <w:rsid w:val="00452890"/>
    <w:rsid w:val="00455046"/>
    <w:rsid w:val="00455E9C"/>
    <w:rsid w:val="004604C4"/>
    <w:rsid w:val="00460EC6"/>
    <w:rsid w:val="00461B0A"/>
    <w:rsid w:val="0046256B"/>
    <w:rsid w:val="004638D7"/>
    <w:rsid w:val="00464455"/>
    <w:rsid w:val="004667DF"/>
    <w:rsid w:val="004669E0"/>
    <w:rsid w:val="00471BCE"/>
    <w:rsid w:val="00471BF4"/>
    <w:rsid w:val="00474C71"/>
    <w:rsid w:val="004753EF"/>
    <w:rsid w:val="00475CCD"/>
    <w:rsid w:val="004762F4"/>
    <w:rsid w:val="00476FF8"/>
    <w:rsid w:val="00477FE0"/>
    <w:rsid w:val="00480D9E"/>
    <w:rsid w:val="00480F0B"/>
    <w:rsid w:val="004823E6"/>
    <w:rsid w:val="00483721"/>
    <w:rsid w:val="004847FB"/>
    <w:rsid w:val="0048556B"/>
    <w:rsid w:val="00486B6F"/>
    <w:rsid w:val="0048765D"/>
    <w:rsid w:val="00487E1C"/>
    <w:rsid w:val="004904C6"/>
    <w:rsid w:val="00490E83"/>
    <w:rsid w:val="00491525"/>
    <w:rsid w:val="00491DA2"/>
    <w:rsid w:val="00492DFF"/>
    <w:rsid w:val="00494022"/>
    <w:rsid w:val="00494540"/>
    <w:rsid w:val="00494736"/>
    <w:rsid w:val="0049550D"/>
    <w:rsid w:val="0049556C"/>
    <w:rsid w:val="004959E1"/>
    <w:rsid w:val="004966FC"/>
    <w:rsid w:val="004A0455"/>
    <w:rsid w:val="004A0D8D"/>
    <w:rsid w:val="004A1CD1"/>
    <w:rsid w:val="004A22C2"/>
    <w:rsid w:val="004A24FD"/>
    <w:rsid w:val="004A260C"/>
    <w:rsid w:val="004A4698"/>
    <w:rsid w:val="004A5E26"/>
    <w:rsid w:val="004B04E6"/>
    <w:rsid w:val="004B33FC"/>
    <w:rsid w:val="004B3D0C"/>
    <w:rsid w:val="004B43BE"/>
    <w:rsid w:val="004B47F7"/>
    <w:rsid w:val="004B4D2D"/>
    <w:rsid w:val="004B5135"/>
    <w:rsid w:val="004B52E5"/>
    <w:rsid w:val="004B6593"/>
    <w:rsid w:val="004B6839"/>
    <w:rsid w:val="004B6B68"/>
    <w:rsid w:val="004B6C01"/>
    <w:rsid w:val="004B79D4"/>
    <w:rsid w:val="004B7BA8"/>
    <w:rsid w:val="004C1941"/>
    <w:rsid w:val="004C201E"/>
    <w:rsid w:val="004C26F9"/>
    <w:rsid w:val="004C347E"/>
    <w:rsid w:val="004C36A9"/>
    <w:rsid w:val="004C3874"/>
    <w:rsid w:val="004C4192"/>
    <w:rsid w:val="004C4AAB"/>
    <w:rsid w:val="004C5F3C"/>
    <w:rsid w:val="004C6095"/>
    <w:rsid w:val="004C61AF"/>
    <w:rsid w:val="004C646D"/>
    <w:rsid w:val="004C7B57"/>
    <w:rsid w:val="004D25E5"/>
    <w:rsid w:val="004D266D"/>
    <w:rsid w:val="004D3385"/>
    <w:rsid w:val="004D4E12"/>
    <w:rsid w:val="004D50FE"/>
    <w:rsid w:val="004D54C0"/>
    <w:rsid w:val="004D58B5"/>
    <w:rsid w:val="004D5EDF"/>
    <w:rsid w:val="004D6031"/>
    <w:rsid w:val="004D64EE"/>
    <w:rsid w:val="004D6B71"/>
    <w:rsid w:val="004D7955"/>
    <w:rsid w:val="004D7FF6"/>
    <w:rsid w:val="004E2651"/>
    <w:rsid w:val="004E41C8"/>
    <w:rsid w:val="004E6041"/>
    <w:rsid w:val="004E6567"/>
    <w:rsid w:val="004E7374"/>
    <w:rsid w:val="004E74DB"/>
    <w:rsid w:val="004E75B2"/>
    <w:rsid w:val="004F108B"/>
    <w:rsid w:val="004F15C8"/>
    <w:rsid w:val="004F2831"/>
    <w:rsid w:val="004F2B4F"/>
    <w:rsid w:val="004F2CB9"/>
    <w:rsid w:val="004F34A8"/>
    <w:rsid w:val="004F3772"/>
    <w:rsid w:val="004F3C33"/>
    <w:rsid w:val="004F4539"/>
    <w:rsid w:val="004F488D"/>
    <w:rsid w:val="004F4ECF"/>
    <w:rsid w:val="004F59CD"/>
    <w:rsid w:val="004F5B2E"/>
    <w:rsid w:val="004F5EAC"/>
    <w:rsid w:val="00502213"/>
    <w:rsid w:val="00503A8F"/>
    <w:rsid w:val="00503F74"/>
    <w:rsid w:val="00506681"/>
    <w:rsid w:val="00507FC7"/>
    <w:rsid w:val="00507FE5"/>
    <w:rsid w:val="005131E8"/>
    <w:rsid w:val="00514332"/>
    <w:rsid w:val="00515ACA"/>
    <w:rsid w:val="00517C2E"/>
    <w:rsid w:val="005250F7"/>
    <w:rsid w:val="00525A99"/>
    <w:rsid w:val="00526690"/>
    <w:rsid w:val="00527232"/>
    <w:rsid w:val="00527973"/>
    <w:rsid w:val="005304A8"/>
    <w:rsid w:val="005314EB"/>
    <w:rsid w:val="00531C41"/>
    <w:rsid w:val="005326BD"/>
    <w:rsid w:val="00532F37"/>
    <w:rsid w:val="00533C0A"/>
    <w:rsid w:val="00534B44"/>
    <w:rsid w:val="00534D6F"/>
    <w:rsid w:val="00535A00"/>
    <w:rsid w:val="00536E0B"/>
    <w:rsid w:val="00537625"/>
    <w:rsid w:val="005402DB"/>
    <w:rsid w:val="00540950"/>
    <w:rsid w:val="0054146A"/>
    <w:rsid w:val="0054288C"/>
    <w:rsid w:val="005439F5"/>
    <w:rsid w:val="00544288"/>
    <w:rsid w:val="00545012"/>
    <w:rsid w:val="005454AE"/>
    <w:rsid w:val="00546722"/>
    <w:rsid w:val="00547997"/>
    <w:rsid w:val="00551311"/>
    <w:rsid w:val="005514F0"/>
    <w:rsid w:val="00553983"/>
    <w:rsid w:val="005541CF"/>
    <w:rsid w:val="005544A0"/>
    <w:rsid w:val="005549B1"/>
    <w:rsid w:val="00554CFC"/>
    <w:rsid w:val="005553BD"/>
    <w:rsid w:val="00555693"/>
    <w:rsid w:val="00555C08"/>
    <w:rsid w:val="00555FD5"/>
    <w:rsid w:val="00556885"/>
    <w:rsid w:val="00556DC1"/>
    <w:rsid w:val="00560287"/>
    <w:rsid w:val="00561683"/>
    <w:rsid w:val="0056328D"/>
    <w:rsid w:val="00563C49"/>
    <w:rsid w:val="005640CC"/>
    <w:rsid w:val="00564D47"/>
    <w:rsid w:val="00565652"/>
    <w:rsid w:val="005671FB"/>
    <w:rsid w:val="00567BF2"/>
    <w:rsid w:val="0057065D"/>
    <w:rsid w:val="00572E74"/>
    <w:rsid w:val="005738D9"/>
    <w:rsid w:val="00574370"/>
    <w:rsid w:val="00574C25"/>
    <w:rsid w:val="00574F8C"/>
    <w:rsid w:val="00575768"/>
    <w:rsid w:val="00576345"/>
    <w:rsid w:val="005775C5"/>
    <w:rsid w:val="00580A33"/>
    <w:rsid w:val="00582611"/>
    <w:rsid w:val="005831BC"/>
    <w:rsid w:val="00583485"/>
    <w:rsid w:val="005839E6"/>
    <w:rsid w:val="00584C30"/>
    <w:rsid w:val="005855A1"/>
    <w:rsid w:val="005856B6"/>
    <w:rsid w:val="00585C6D"/>
    <w:rsid w:val="00586192"/>
    <w:rsid w:val="005862E8"/>
    <w:rsid w:val="005873D1"/>
    <w:rsid w:val="0058744B"/>
    <w:rsid w:val="00587F97"/>
    <w:rsid w:val="0059025E"/>
    <w:rsid w:val="00591ECE"/>
    <w:rsid w:val="00595345"/>
    <w:rsid w:val="00595985"/>
    <w:rsid w:val="00595C50"/>
    <w:rsid w:val="00597298"/>
    <w:rsid w:val="0059790F"/>
    <w:rsid w:val="00597A8F"/>
    <w:rsid w:val="005A024B"/>
    <w:rsid w:val="005A2656"/>
    <w:rsid w:val="005A2B0B"/>
    <w:rsid w:val="005A2D0C"/>
    <w:rsid w:val="005A33CA"/>
    <w:rsid w:val="005A33D4"/>
    <w:rsid w:val="005A56FD"/>
    <w:rsid w:val="005A71A5"/>
    <w:rsid w:val="005B1478"/>
    <w:rsid w:val="005B196E"/>
    <w:rsid w:val="005B1EBA"/>
    <w:rsid w:val="005B2A07"/>
    <w:rsid w:val="005B327B"/>
    <w:rsid w:val="005B377A"/>
    <w:rsid w:val="005B3DB1"/>
    <w:rsid w:val="005B4083"/>
    <w:rsid w:val="005B555C"/>
    <w:rsid w:val="005B70B4"/>
    <w:rsid w:val="005C1F76"/>
    <w:rsid w:val="005C29C0"/>
    <w:rsid w:val="005C4314"/>
    <w:rsid w:val="005C56E4"/>
    <w:rsid w:val="005C5937"/>
    <w:rsid w:val="005C5973"/>
    <w:rsid w:val="005C6355"/>
    <w:rsid w:val="005C6951"/>
    <w:rsid w:val="005D0CCC"/>
    <w:rsid w:val="005D2379"/>
    <w:rsid w:val="005D524B"/>
    <w:rsid w:val="005D555A"/>
    <w:rsid w:val="005D5C18"/>
    <w:rsid w:val="005D6792"/>
    <w:rsid w:val="005D69C4"/>
    <w:rsid w:val="005D6BCE"/>
    <w:rsid w:val="005D7C40"/>
    <w:rsid w:val="005E00C2"/>
    <w:rsid w:val="005E0864"/>
    <w:rsid w:val="005E0E22"/>
    <w:rsid w:val="005E296A"/>
    <w:rsid w:val="005E30BD"/>
    <w:rsid w:val="005E3984"/>
    <w:rsid w:val="005E42C7"/>
    <w:rsid w:val="005E6690"/>
    <w:rsid w:val="005E744C"/>
    <w:rsid w:val="005E7F2B"/>
    <w:rsid w:val="005F0425"/>
    <w:rsid w:val="005F0C68"/>
    <w:rsid w:val="005F13C6"/>
    <w:rsid w:val="005F148A"/>
    <w:rsid w:val="005F1936"/>
    <w:rsid w:val="005F2E78"/>
    <w:rsid w:val="005F339F"/>
    <w:rsid w:val="005F3F53"/>
    <w:rsid w:val="005F483F"/>
    <w:rsid w:val="005F5018"/>
    <w:rsid w:val="005F5EBB"/>
    <w:rsid w:val="005F605C"/>
    <w:rsid w:val="005F66C0"/>
    <w:rsid w:val="006054E5"/>
    <w:rsid w:val="0061056A"/>
    <w:rsid w:val="00611E82"/>
    <w:rsid w:val="00612518"/>
    <w:rsid w:val="0061382E"/>
    <w:rsid w:val="006160CE"/>
    <w:rsid w:val="006161A4"/>
    <w:rsid w:val="0061670E"/>
    <w:rsid w:val="00616A22"/>
    <w:rsid w:val="0061703D"/>
    <w:rsid w:val="00620484"/>
    <w:rsid w:val="006216F7"/>
    <w:rsid w:val="00621723"/>
    <w:rsid w:val="00622941"/>
    <w:rsid w:val="00622A79"/>
    <w:rsid w:val="00622E60"/>
    <w:rsid w:val="00623745"/>
    <w:rsid w:val="00625A45"/>
    <w:rsid w:val="00625D24"/>
    <w:rsid w:val="0062628E"/>
    <w:rsid w:val="006267FE"/>
    <w:rsid w:val="006279E5"/>
    <w:rsid w:val="00627A26"/>
    <w:rsid w:val="0063140E"/>
    <w:rsid w:val="006314A5"/>
    <w:rsid w:val="00633860"/>
    <w:rsid w:val="00634AD0"/>
    <w:rsid w:val="00634FB6"/>
    <w:rsid w:val="00636887"/>
    <w:rsid w:val="00637494"/>
    <w:rsid w:val="00642351"/>
    <w:rsid w:val="00643443"/>
    <w:rsid w:val="006435C5"/>
    <w:rsid w:val="00644534"/>
    <w:rsid w:val="00644F5B"/>
    <w:rsid w:val="0064514B"/>
    <w:rsid w:val="00645801"/>
    <w:rsid w:val="00645FD2"/>
    <w:rsid w:val="00646970"/>
    <w:rsid w:val="006470C5"/>
    <w:rsid w:val="00647882"/>
    <w:rsid w:val="00647BB3"/>
    <w:rsid w:val="00650A53"/>
    <w:rsid w:val="00651A5C"/>
    <w:rsid w:val="00653EAB"/>
    <w:rsid w:val="0065494D"/>
    <w:rsid w:val="00655C43"/>
    <w:rsid w:val="00655D92"/>
    <w:rsid w:val="00655E9C"/>
    <w:rsid w:val="00656B1F"/>
    <w:rsid w:val="006570DF"/>
    <w:rsid w:val="0065765A"/>
    <w:rsid w:val="0066130D"/>
    <w:rsid w:val="00662604"/>
    <w:rsid w:val="00663CC0"/>
    <w:rsid w:val="006651D9"/>
    <w:rsid w:val="00665D1D"/>
    <w:rsid w:val="00665DD9"/>
    <w:rsid w:val="00667B40"/>
    <w:rsid w:val="0067019D"/>
    <w:rsid w:val="006702E4"/>
    <w:rsid w:val="00674252"/>
    <w:rsid w:val="0067529F"/>
    <w:rsid w:val="00675C2E"/>
    <w:rsid w:val="00677CA5"/>
    <w:rsid w:val="00680869"/>
    <w:rsid w:val="00680D11"/>
    <w:rsid w:val="00683C05"/>
    <w:rsid w:val="006849EF"/>
    <w:rsid w:val="00685DF1"/>
    <w:rsid w:val="0068603B"/>
    <w:rsid w:val="006876CE"/>
    <w:rsid w:val="00687961"/>
    <w:rsid w:val="006902D2"/>
    <w:rsid w:val="00690312"/>
    <w:rsid w:val="00692A8F"/>
    <w:rsid w:val="00692FFF"/>
    <w:rsid w:val="006935BE"/>
    <w:rsid w:val="00693EBC"/>
    <w:rsid w:val="00696106"/>
    <w:rsid w:val="006A0BA2"/>
    <w:rsid w:val="006A17EC"/>
    <w:rsid w:val="006A1A9E"/>
    <w:rsid w:val="006A232C"/>
    <w:rsid w:val="006A2588"/>
    <w:rsid w:val="006A2ED9"/>
    <w:rsid w:val="006A6337"/>
    <w:rsid w:val="006A6A33"/>
    <w:rsid w:val="006B013D"/>
    <w:rsid w:val="006B01BD"/>
    <w:rsid w:val="006C2C00"/>
    <w:rsid w:val="006C3910"/>
    <w:rsid w:val="006C6D40"/>
    <w:rsid w:val="006C6F0E"/>
    <w:rsid w:val="006C70AF"/>
    <w:rsid w:val="006D18A1"/>
    <w:rsid w:val="006D2302"/>
    <w:rsid w:val="006D2FE6"/>
    <w:rsid w:val="006D3D47"/>
    <w:rsid w:val="006D4BE6"/>
    <w:rsid w:val="006D4FC6"/>
    <w:rsid w:val="006D5097"/>
    <w:rsid w:val="006D5763"/>
    <w:rsid w:val="006D770D"/>
    <w:rsid w:val="006E08C6"/>
    <w:rsid w:val="006E093C"/>
    <w:rsid w:val="006E0C95"/>
    <w:rsid w:val="006E1BEA"/>
    <w:rsid w:val="006E3233"/>
    <w:rsid w:val="006E3875"/>
    <w:rsid w:val="006E6EF3"/>
    <w:rsid w:val="006F00F1"/>
    <w:rsid w:val="006F19EA"/>
    <w:rsid w:val="006F23A5"/>
    <w:rsid w:val="006F3AFE"/>
    <w:rsid w:val="006F5E99"/>
    <w:rsid w:val="006F606C"/>
    <w:rsid w:val="006F652C"/>
    <w:rsid w:val="006F748A"/>
    <w:rsid w:val="0070065B"/>
    <w:rsid w:val="007021A7"/>
    <w:rsid w:val="00702BAE"/>
    <w:rsid w:val="00702D3D"/>
    <w:rsid w:val="00702DCD"/>
    <w:rsid w:val="00704E92"/>
    <w:rsid w:val="00705A1E"/>
    <w:rsid w:val="00706D0C"/>
    <w:rsid w:val="00710257"/>
    <w:rsid w:val="00711CB3"/>
    <w:rsid w:val="00712959"/>
    <w:rsid w:val="00713562"/>
    <w:rsid w:val="007158D2"/>
    <w:rsid w:val="00717B17"/>
    <w:rsid w:val="007206F6"/>
    <w:rsid w:val="007208C3"/>
    <w:rsid w:val="00722868"/>
    <w:rsid w:val="00722F78"/>
    <w:rsid w:val="00722FB5"/>
    <w:rsid w:val="00723616"/>
    <w:rsid w:val="00724B21"/>
    <w:rsid w:val="00724B72"/>
    <w:rsid w:val="00724E83"/>
    <w:rsid w:val="0072519D"/>
    <w:rsid w:val="00725567"/>
    <w:rsid w:val="00725868"/>
    <w:rsid w:val="00726C9C"/>
    <w:rsid w:val="00731CD4"/>
    <w:rsid w:val="007322AE"/>
    <w:rsid w:val="00732718"/>
    <w:rsid w:val="007327A6"/>
    <w:rsid w:val="00733CDF"/>
    <w:rsid w:val="00735A2A"/>
    <w:rsid w:val="00735AD0"/>
    <w:rsid w:val="00735CC5"/>
    <w:rsid w:val="007362AB"/>
    <w:rsid w:val="0073666E"/>
    <w:rsid w:val="0073751F"/>
    <w:rsid w:val="0074127E"/>
    <w:rsid w:val="00742E19"/>
    <w:rsid w:val="00743E02"/>
    <w:rsid w:val="007441FA"/>
    <w:rsid w:val="00744498"/>
    <w:rsid w:val="007449A7"/>
    <w:rsid w:val="007454B4"/>
    <w:rsid w:val="007469C0"/>
    <w:rsid w:val="00746BC6"/>
    <w:rsid w:val="00746ECD"/>
    <w:rsid w:val="007472DF"/>
    <w:rsid w:val="00750E4D"/>
    <w:rsid w:val="00750F8B"/>
    <w:rsid w:val="00751096"/>
    <w:rsid w:val="007527EB"/>
    <w:rsid w:val="007528BC"/>
    <w:rsid w:val="007550B0"/>
    <w:rsid w:val="00756978"/>
    <w:rsid w:val="00756CFC"/>
    <w:rsid w:val="007575E0"/>
    <w:rsid w:val="007609E4"/>
    <w:rsid w:val="0076194E"/>
    <w:rsid w:val="00761FB8"/>
    <w:rsid w:val="0076421A"/>
    <w:rsid w:val="00764520"/>
    <w:rsid w:val="00765CFB"/>
    <w:rsid w:val="00765F4B"/>
    <w:rsid w:val="0076618C"/>
    <w:rsid w:val="007673BA"/>
    <w:rsid w:val="00767EB8"/>
    <w:rsid w:val="007706AD"/>
    <w:rsid w:val="00770E7C"/>
    <w:rsid w:val="00770F8C"/>
    <w:rsid w:val="007724CA"/>
    <w:rsid w:val="007801C9"/>
    <w:rsid w:val="00780B9B"/>
    <w:rsid w:val="007814ED"/>
    <w:rsid w:val="007830D1"/>
    <w:rsid w:val="00783F11"/>
    <w:rsid w:val="007850AB"/>
    <w:rsid w:val="00785710"/>
    <w:rsid w:val="00785836"/>
    <w:rsid w:val="00787445"/>
    <w:rsid w:val="00787C14"/>
    <w:rsid w:val="00793B65"/>
    <w:rsid w:val="007965B3"/>
    <w:rsid w:val="00796750"/>
    <w:rsid w:val="007968DE"/>
    <w:rsid w:val="0079692E"/>
    <w:rsid w:val="00796AEF"/>
    <w:rsid w:val="00796DC5"/>
    <w:rsid w:val="00797533"/>
    <w:rsid w:val="00797758"/>
    <w:rsid w:val="007A06BB"/>
    <w:rsid w:val="007A2512"/>
    <w:rsid w:val="007A3A57"/>
    <w:rsid w:val="007A4065"/>
    <w:rsid w:val="007A54C7"/>
    <w:rsid w:val="007A5B58"/>
    <w:rsid w:val="007B0194"/>
    <w:rsid w:val="007B0B1F"/>
    <w:rsid w:val="007B1094"/>
    <w:rsid w:val="007B13F9"/>
    <w:rsid w:val="007B195B"/>
    <w:rsid w:val="007B1BFC"/>
    <w:rsid w:val="007B368E"/>
    <w:rsid w:val="007B379D"/>
    <w:rsid w:val="007B7012"/>
    <w:rsid w:val="007B7B6A"/>
    <w:rsid w:val="007C0757"/>
    <w:rsid w:val="007C0EC1"/>
    <w:rsid w:val="007C1293"/>
    <w:rsid w:val="007C181D"/>
    <w:rsid w:val="007C276C"/>
    <w:rsid w:val="007C2EC3"/>
    <w:rsid w:val="007C5027"/>
    <w:rsid w:val="007C7A5E"/>
    <w:rsid w:val="007D08D9"/>
    <w:rsid w:val="007D1677"/>
    <w:rsid w:val="007D2D51"/>
    <w:rsid w:val="007D2E92"/>
    <w:rsid w:val="007D5089"/>
    <w:rsid w:val="007D5167"/>
    <w:rsid w:val="007D5BD8"/>
    <w:rsid w:val="007D6494"/>
    <w:rsid w:val="007D77D0"/>
    <w:rsid w:val="007E063A"/>
    <w:rsid w:val="007E096C"/>
    <w:rsid w:val="007E1C1B"/>
    <w:rsid w:val="007E50FC"/>
    <w:rsid w:val="007F13F3"/>
    <w:rsid w:val="007F1C0C"/>
    <w:rsid w:val="007F1DA2"/>
    <w:rsid w:val="007F28CF"/>
    <w:rsid w:val="007F2A5A"/>
    <w:rsid w:val="007F3F9C"/>
    <w:rsid w:val="007F4919"/>
    <w:rsid w:val="007F5049"/>
    <w:rsid w:val="007F555A"/>
    <w:rsid w:val="007F5590"/>
    <w:rsid w:val="007F5A4F"/>
    <w:rsid w:val="007F6224"/>
    <w:rsid w:val="007F7A82"/>
    <w:rsid w:val="007F7DDA"/>
    <w:rsid w:val="0080121B"/>
    <w:rsid w:val="00801C3D"/>
    <w:rsid w:val="00801F0E"/>
    <w:rsid w:val="008020DB"/>
    <w:rsid w:val="008022D9"/>
    <w:rsid w:val="00802AEE"/>
    <w:rsid w:val="00803109"/>
    <w:rsid w:val="0080460A"/>
    <w:rsid w:val="00804920"/>
    <w:rsid w:val="00804937"/>
    <w:rsid w:val="00805967"/>
    <w:rsid w:val="008073BF"/>
    <w:rsid w:val="00807CBE"/>
    <w:rsid w:val="008102B1"/>
    <w:rsid w:val="00811AB9"/>
    <w:rsid w:val="00812827"/>
    <w:rsid w:val="00812C0C"/>
    <w:rsid w:val="0081527C"/>
    <w:rsid w:val="008152DF"/>
    <w:rsid w:val="0081600A"/>
    <w:rsid w:val="008167B3"/>
    <w:rsid w:val="00816D78"/>
    <w:rsid w:val="0082169A"/>
    <w:rsid w:val="00822F24"/>
    <w:rsid w:val="00823195"/>
    <w:rsid w:val="008239AA"/>
    <w:rsid w:val="00823F39"/>
    <w:rsid w:val="00831BDD"/>
    <w:rsid w:val="008339CC"/>
    <w:rsid w:val="008344AF"/>
    <w:rsid w:val="00834E13"/>
    <w:rsid w:val="00835403"/>
    <w:rsid w:val="0083635E"/>
    <w:rsid w:val="00836EB0"/>
    <w:rsid w:val="00837B21"/>
    <w:rsid w:val="00840FA2"/>
    <w:rsid w:val="00841EA9"/>
    <w:rsid w:val="00843F29"/>
    <w:rsid w:val="0084424C"/>
    <w:rsid w:val="0084433E"/>
    <w:rsid w:val="00844C2C"/>
    <w:rsid w:val="00845DF5"/>
    <w:rsid w:val="0084654E"/>
    <w:rsid w:val="00850B53"/>
    <w:rsid w:val="00851A72"/>
    <w:rsid w:val="0085261E"/>
    <w:rsid w:val="00855F24"/>
    <w:rsid w:val="0085630A"/>
    <w:rsid w:val="00856FC9"/>
    <w:rsid w:val="00860609"/>
    <w:rsid w:val="00860A0C"/>
    <w:rsid w:val="00860F4D"/>
    <w:rsid w:val="00862175"/>
    <w:rsid w:val="00864720"/>
    <w:rsid w:val="00866616"/>
    <w:rsid w:val="00866F71"/>
    <w:rsid w:val="008671B3"/>
    <w:rsid w:val="008708E2"/>
    <w:rsid w:val="00871A0F"/>
    <w:rsid w:val="00873598"/>
    <w:rsid w:val="00874531"/>
    <w:rsid w:val="008749DF"/>
    <w:rsid w:val="00874D3C"/>
    <w:rsid w:val="00880AE5"/>
    <w:rsid w:val="008815A5"/>
    <w:rsid w:val="008816B3"/>
    <w:rsid w:val="00882B28"/>
    <w:rsid w:val="008845DA"/>
    <w:rsid w:val="00884A5F"/>
    <w:rsid w:val="00885A9B"/>
    <w:rsid w:val="0088718A"/>
    <w:rsid w:val="00887C4B"/>
    <w:rsid w:val="008900A7"/>
    <w:rsid w:val="00891006"/>
    <w:rsid w:val="00891087"/>
    <w:rsid w:val="008915BF"/>
    <w:rsid w:val="00894983"/>
    <w:rsid w:val="00896419"/>
    <w:rsid w:val="00896F65"/>
    <w:rsid w:val="00897FDB"/>
    <w:rsid w:val="008A2611"/>
    <w:rsid w:val="008A43F7"/>
    <w:rsid w:val="008A458E"/>
    <w:rsid w:val="008A4B37"/>
    <w:rsid w:val="008A646A"/>
    <w:rsid w:val="008A687A"/>
    <w:rsid w:val="008A6BCC"/>
    <w:rsid w:val="008B0427"/>
    <w:rsid w:val="008B1C94"/>
    <w:rsid w:val="008B23A7"/>
    <w:rsid w:val="008B2E46"/>
    <w:rsid w:val="008B3038"/>
    <w:rsid w:val="008B3164"/>
    <w:rsid w:val="008B69F5"/>
    <w:rsid w:val="008B6AEB"/>
    <w:rsid w:val="008C0222"/>
    <w:rsid w:val="008C1DE0"/>
    <w:rsid w:val="008C2B27"/>
    <w:rsid w:val="008C2EE3"/>
    <w:rsid w:val="008C3529"/>
    <w:rsid w:val="008C39A0"/>
    <w:rsid w:val="008C4116"/>
    <w:rsid w:val="008C58C2"/>
    <w:rsid w:val="008C5B55"/>
    <w:rsid w:val="008C6943"/>
    <w:rsid w:val="008C6A7C"/>
    <w:rsid w:val="008C723F"/>
    <w:rsid w:val="008D118D"/>
    <w:rsid w:val="008D2CA1"/>
    <w:rsid w:val="008D3437"/>
    <w:rsid w:val="008D3B76"/>
    <w:rsid w:val="008D4E5A"/>
    <w:rsid w:val="008D61A7"/>
    <w:rsid w:val="008D6557"/>
    <w:rsid w:val="008D722E"/>
    <w:rsid w:val="008D738F"/>
    <w:rsid w:val="008E0924"/>
    <w:rsid w:val="008E0ECD"/>
    <w:rsid w:val="008E1883"/>
    <w:rsid w:val="008E3AE3"/>
    <w:rsid w:val="008E4299"/>
    <w:rsid w:val="008E4DC8"/>
    <w:rsid w:val="008E4E59"/>
    <w:rsid w:val="008E557C"/>
    <w:rsid w:val="008E6B24"/>
    <w:rsid w:val="008E6D10"/>
    <w:rsid w:val="008E7484"/>
    <w:rsid w:val="008E774A"/>
    <w:rsid w:val="008E7AF5"/>
    <w:rsid w:val="008F0DDE"/>
    <w:rsid w:val="008F2ED7"/>
    <w:rsid w:val="008F3F57"/>
    <w:rsid w:val="008F430F"/>
    <w:rsid w:val="008F4DDC"/>
    <w:rsid w:val="008F5B33"/>
    <w:rsid w:val="009002C2"/>
    <w:rsid w:val="00900AC2"/>
    <w:rsid w:val="009014BE"/>
    <w:rsid w:val="00901FA3"/>
    <w:rsid w:val="009020FD"/>
    <w:rsid w:val="009025DF"/>
    <w:rsid w:val="0090350F"/>
    <w:rsid w:val="00904275"/>
    <w:rsid w:val="00904448"/>
    <w:rsid w:val="00905B7A"/>
    <w:rsid w:val="0090605F"/>
    <w:rsid w:val="00907373"/>
    <w:rsid w:val="00907E05"/>
    <w:rsid w:val="00907E91"/>
    <w:rsid w:val="009100DA"/>
    <w:rsid w:val="00910A91"/>
    <w:rsid w:val="00910CF1"/>
    <w:rsid w:val="009114FA"/>
    <w:rsid w:val="00911FFD"/>
    <w:rsid w:val="00913C72"/>
    <w:rsid w:val="00916F1B"/>
    <w:rsid w:val="00917C03"/>
    <w:rsid w:val="0092340B"/>
    <w:rsid w:val="0092341F"/>
    <w:rsid w:val="00923E85"/>
    <w:rsid w:val="00924066"/>
    <w:rsid w:val="0092421C"/>
    <w:rsid w:val="009250D2"/>
    <w:rsid w:val="00925D12"/>
    <w:rsid w:val="00925ECB"/>
    <w:rsid w:val="009276DF"/>
    <w:rsid w:val="00930B46"/>
    <w:rsid w:val="00931298"/>
    <w:rsid w:val="0093159B"/>
    <w:rsid w:val="00931F80"/>
    <w:rsid w:val="009325DB"/>
    <w:rsid w:val="009348EC"/>
    <w:rsid w:val="0093606F"/>
    <w:rsid w:val="0093693E"/>
    <w:rsid w:val="00937668"/>
    <w:rsid w:val="0093774B"/>
    <w:rsid w:val="0094011D"/>
    <w:rsid w:val="00940A2D"/>
    <w:rsid w:val="00940FEE"/>
    <w:rsid w:val="00941AB8"/>
    <w:rsid w:val="00945240"/>
    <w:rsid w:val="009475B7"/>
    <w:rsid w:val="00947EC6"/>
    <w:rsid w:val="009521C1"/>
    <w:rsid w:val="0095425A"/>
    <w:rsid w:val="0095498D"/>
    <w:rsid w:val="00955B6E"/>
    <w:rsid w:val="00956546"/>
    <w:rsid w:val="0095659F"/>
    <w:rsid w:val="00956F07"/>
    <w:rsid w:val="009571CA"/>
    <w:rsid w:val="00961968"/>
    <w:rsid w:val="00961B41"/>
    <w:rsid w:val="00962EF8"/>
    <w:rsid w:val="0096355F"/>
    <w:rsid w:val="00963816"/>
    <w:rsid w:val="00963B32"/>
    <w:rsid w:val="00964CCF"/>
    <w:rsid w:val="00964F0E"/>
    <w:rsid w:val="009655D7"/>
    <w:rsid w:val="009665C8"/>
    <w:rsid w:val="009667FC"/>
    <w:rsid w:val="00966894"/>
    <w:rsid w:val="009668C0"/>
    <w:rsid w:val="00967C1A"/>
    <w:rsid w:val="00971E2E"/>
    <w:rsid w:val="00973E5B"/>
    <w:rsid w:val="00974204"/>
    <w:rsid w:val="0097533D"/>
    <w:rsid w:val="00976D17"/>
    <w:rsid w:val="009770DA"/>
    <w:rsid w:val="0097773E"/>
    <w:rsid w:val="00982169"/>
    <w:rsid w:val="009828AD"/>
    <w:rsid w:val="00982A35"/>
    <w:rsid w:val="00983451"/>
    <w:rsid w:val="009848C1"/>
    <w:rsid w:val="00985154"/>
    <w:rsid w:val="00985EEE"/>
    <w:rsid w:val="00985FB5"/>
    <w:rsid w:val="009868E5"/>
    <w:rsid w:val="00986ED4"/>
    <w:rsid w:val="00990F69"/>
    <w:rsid w:val="0099107B"/>
    <w:rsid w:val="00991C13"/>
    <w:rsid w:val="00992280"/>
    <w:rsid w:val="00992E7B"/>
    <w:rsid w:val="00993572"/>
    <w:rsid w:val="0099409E"/>
    <w:rsid w:val="00994183"/>
    <w:rsid w:val="009946FE"/>
    <w:rsid w:val="009947D4"/>
    <w:rsid w:val="009954E9"/>
    <w:rsid w:val="00995BA3"/>
    <w:rsid w:val="009A0015"/>
    <w:rsid w:val="009A1CAF"/>
    <w:rsid w:val="009A2FD6"/>
    <w:rsid w:val="009A321D"/>
    <w:rsid w:val="009A3244"/>
    <w:rsid w:val="009A3C7D"/>
    <w:rsid w:val="009A4634"/>
    <w:rsid w:val="009A4EFF"/>
    <w:rsid w:val="009A5BCD"/>
    <w:rsid w:val="009A5FD3"/>
    <w:rsid w:val="009A61EC"/>
    <w:rsid w:val="009A6AA6"/>
    <w:rsid w:val="009A7125"/>
    <w:rsid w:val="009A746E"/>
    <w:rsid w:val="009A7D1A"/>
    <w:rsid w:val="009B02DB"/>
    <w:rsid w:val="009B261F"/>
    <w:rsid w:val="009B28F4"/>
    <w:rsid w:val="009B29F9"/>
    <w:rsid w:val="009B2FCE"/>
    <w:rsid w:val="009B3F07"/>
    <w:rsid w:val="009B3F70"/>
    <w:rsid w:val="009B4976"/>
    <w:rsid w:val="009B4AFA"/>
    <w:rsid w:val="009B606B"/>
    <w:rsid w:val="009B6D90"/>
    <w:rsid w:val="009B712E"/>
    <w:rsid w:val="009C0207"/>
    <w:rsid w:val="009C19D5"/>
    <w:rsid w:val="009C3141"/>
    <w:rsid w:val="009C31FF"/>
    <w:rsid w:val="009C49F6"/>
    <w:rsid w:val="009C4FAB"/>
    <w:rsid w:val="009C7015"/>
    <w:rsid w:val="009C7CDD"/>
    <w:rsid w:val="009D0471"/>
    <w:rsid w:val="009D19EB"/>
    <w:rsid w:val="009D1A25"/>
    <w:rsid w:val="009D1B6D"/>
    <w:rsid w:val="009D2630"/>
    <w:rsid w:val="009D2677"/>
    <w:rsid w:val="009D2E55"/>
    <w:rsid w:val="009D313E"/>
    <w:rsid w:val="009D3706"/>
    <w:rsid w:val="009D394E"/>
    <w:rsid w:val="009D3E50"/>
    <w:rsid w:val="009D5004"/>
    <w:rsid w:val="009D6759"/>
    <w:rsid w:val="009E0C69"/>
    <w:rsid w:val="009E141D"/>
    <w:rsid w:val="009E4AF4"/>
    <w:rsid w:val="009E517D"/>
    <w:rsid w:val="009E5DDE"/>
    <w:rsid w:val="009E67A4"/>
    <w:rsid w:val="009E709F"/>
    <w:rsid w:val="009E774B"/>
    <w:rsid w:val="009E7941"/>
    <w:rsid w:val="009E7B4B"/>
    <w:rsid w:val="009F07C0"/>
    <w:rsid w:val="009F1BAF"/>
    <w:rsid w:val="009F247F"/>
    <w:rsid w:val="009F3D6D"/>
    <w:rsid w:val="009F5316"/>
    <w:rsid w:val="009F633E"/>
    <w:rsid w:val="009F664F"/>
    <w:rsid w:val="009F667C"/>
    <w:rsid w:val="009F692D"/>
    <w:rsid w:val="009F7A13"/>
    <w:rsid w:val="00A00BC9"/>
    <w:rsid w:val="00A012D5"/>
    <w:rsid w:val="00A01471"/>
    <w:rsid w:val="00A02B71"/>
    <w:rsid w:val="00A039EE"/>
    <w:rsid w:val="00A03A9E"/>
    <w:rsid w:val="00A06A04"/>
    <w:rsid w:val="00A06BB4"/>
    <w:rsid w:val="00A06C38"/>
    <w:rsid w:val="00A072E4"/>
    <w:rsid w:val="00A073FB"/>
    <w:rsid w:val="00A07598"/>
    <w:rsid w:val="00A10D1B"/>
    <w:rsid w:val="00A13307"/>
    <w:rsid w:val="00A137E0"/>
    <w:rsid w:val="00A13E32"/>
    <w:rsid w:val="00A13FC0"/>
    <w:rsid w:val="00A14089"/>
    <w:rsid w:val="00A1410D"/>
    <w:rsid w:val="00A156E2"/>
    <w:rsid w:val="00A17977"/>
    <w:rsid w:val="00A17BB2"/>
    <w:rsid w:val="00A24266"/>
    <w:rsid w:val="00A2798A"/>
    <w:rsid w:val="00A300DA"/>
    <w:rsid w:val="00A30E8D"/>
    <w:rsid w:val="00A31BAD"/>
    <w:rsid w:val="00A326B1"/>
    <w:rsid w:val="00A33BFD"/>
    <w:rsid w:val="00A35ADF"/>
    <w:rsid w:val="00A363FB"/>
    <w:rsid w:val="00A37BB3"/>
    <w:rsid w:val="00A427E3"/>
    <w:rsid w:val="00A4311E"/>
    <w:rsid w:val="00A435D0"/>
    <w:rsid w:val="00A43AA0"/>
    <w:rsid w:val="00A45D70"/>
    <w:rsid w:val="00A45F2C"/>
    <w:rsid w:val="00A46B68"/>
    <w:rsid w:val="00A46EFA"/>
    <w:rsid w:val="00A473E3"/>
    <w:rsid w:val="00A479D8"/>
    <w:rsid w:val="00A50B81"/>
    <w:rsid w:val="00A50FA1"/>
    <w:rsid w:val="00A5154F"/>
    <w:rsid w:val="00A52BCF"/>
    <w:rsid w:val="00A531DA"/>
    <w:rsid w:val="00A54544"/>
    <w:rsid w:val="00A54977"/>
    <w:rsid w:val="00A55891"/>
    <w:rsid w:val="00A55E9B"/>
    <w:rsid w:val="00A5613E"/>
    <w:rsid w:val="00A56813"/>
    <w:rsid w:val="00A56BC4"/>
    <w:rsid w:val="00A57BC4"/>
    <w:rsid w:val="00A613B7"/>
    <w:rsid w:val="00A6309E"/>
    <w:rsid w:val="00A63E50"/>
    <w:rsid w:val="00A72465"/>
    <w:rsid w:val="00A72898"/>
    <w:rsid w:val="00A73483"/>
    <w:rsid w:val="00A7366D"/>
    <w:rsid w:val="00A73AF0"/>
    <w:rsid w:val="00A73E96"/>
    <w:rsid w:val="00A74D6C"/>
    <w:rsid w:val="00A76ADA"/>
    <w:rsid w:val="00A771C4"/>
    <w:rsid w:val="00A80FC5"/>
    <w:rsid w:val="00A81A86"/>
    <w:rsid w:val="00A82CCA"/>
    <w:rsid w:val="00A85A10"/>
    <w:rsid w:val="00A86FBC"/>
    <w:rsid w:val="00A8743F"/>
    <w:rsid w:val="00A87B7D"/>
    <w:rsid w:val="00A9005F"/>
    <w:rsid w:val="00A9021A"/>
    <w:rsid w:val="00A90DB4"/>
    <w:rsid w:val="00A913C6"/>
    <w:rsid w:val="00A91DDF"/>
    <w:rsid w:val="00A92A22"/>
    <w:rsid w:val="00A93629"/>
    <w:rsid w:val="00A95FB8"/>
    <w:rsid w:val="00A96560"/>
    <w:rsid w:val="00A96595"/>
    <w:rsid w:val="00A97048"/>
    <w:rsid w:val="00A97382"/>
    <w:rsid w:val="00A97EAF"/>
    <w:rsid w:val="00AA204A"/>
    <w:rsid w:val="00AA240C"/>
    <w:rsid w:val="00AA4705"/>
    <w:rsid w:val="00AA61B0"/>
    <w:rsid w:val="00AA6C53"/>
    <w:rsid w:val="00AB08BB"/>
    <w:rsid w:val="00AB0F45"/>
    <w:rsid w:val="00AB2112"/>
    <w:rsid w:val="00AB275C"/>
    <w:rsid w:val="00AB42DB"/>
    <w:rsid w:val="00AB4317"/>
    <w:rsid w:val="00AB4B3E"/>
    <w:rsid w:val="00AB5B20"/>
    <w:rsid w:val="00AB5B57"/>
    <w:rsid w:val="00AB6D25"/>
    <w:rsid w:val="00AB7BD1"/>
    <w:rsid w:val="00AC00D7"/>
    <w:rsid w:val="00AC0DDD"/>
    <w:rsid w:val="00AC146E"/>
    <w:rsid w:val="00AC1658"/>
    <w:rsid w:val="00AC17CC"/>
    <w:rsid w:val="00AC20EB"/>
    <w:rsid w:val="00AC230F"/>
    <w:rsid w:val="00AC2358"/>
    <w:rsid w:val="00AC2CE9"/>
    <w:rsid w:val="00AC3735"/>
    <w:rsid w:val="00AC3B80"/>
    <w:rsid w:val="00AC3CF1"/>
    <w:rsid w:val="00AC448A"/>
    <w:rsid w:val="00AC509B"/>
    <w:rsid w:val="00AC6236"/>
    <w:rsid w:val="00AC70AB"/>
    <w:rsid w:val="00AC7266"/>
    <w:rsid w:val="00AD19C1"/>
    <w:rsid w:val="00AD30B4"/>
    <w:rsid w:val="00AD31FC"/>
    <w:rsid w:val="00AD5919"/>
    <w:rsid w:val="00AD5B66"/>
    <w:rsid w:val="00AD5E32"/>
    <w:rsid w:val="00AD6E9A"/>
    <w:rsid w:val="00AD722E"/>
    <w:rsid w:val="00AD72C0"/>
    <w:rsid w:val="00AE0569"/>
    <w:rsid w:val="00AE0630"/>
    <w:rsid w:val="00AE07A8"/>
    <w:rsid w:val="00AE13CD"/>
    <w:rsid w:val="00AE2199"/>
    <w:rsid w:val="00AE2F1F"/>
    <w:rsid w:val="00AE3833"/>
    <w:rsid w:val="00AE4209"/>
    <w:rsid w:val="00AE4538"/>
    <w:rsid w:val="00AE47AC"/>
    <w:rsid w:val="00AE4AD4"/>
    <w:rsid w:val="00AE4DFB"/>
    <w:rsid w:val="00AE4ED0"/>
    <w:rsid w:val="00AE5765"/>
    <w:rsid w:val="00AE5794"/>
    <w:rsid w:val="00AE5CB4"/>
    <w:rsid w:val="00AE6380"/>
    <w:rsid w:val="00AE72A2"/>
    <w:rsid w:val="00AE7385"/>
    <w:rsid w:val="00AE7924"/>
    <w:rsid w:val="00AF00A8"/>
    <w:rsid w:val="00AF2AD8"/>
    <w:rsid w:val="00AF32DF"/>
    <w:rsid w:val="00AF5284"/>
    <w:rsid w:val="00AF5C37"/>
    <w:rsid w:val="00AF5EA8"/>
    <w:rsid w:val="00AF7BF3"/>
    <w:rsid w:val="00AF7E0A"/>
    <w:rsid w:val="00AF7F2B"/>
    <w:rsid w:val="00B00C06"/>
    <w:rsid w:val="00B010C0"/>
    <w:rsid w:val="00B025C0"/>
    <w:rsid w:val="00B026AD"/>
    <w:rsid w:val="00B045AC"/>
    <w:rsid w:val="00B0466D"/>
    <w:rsid w:val="00B04938"/>
    <w:rsid w:val="00B06719"/>
    <w:rsid w:val="00B070DE"/>
    <w:rsid w:val="00B07425"/>
    <w:rsid w:val="00B10E57"/>
    <w:rsid w:val="00B1197D"/>
    <w:rsid w:val="00B124A2"/>
    <w:rsid w:val="00B124F8"/>
    <w:rsid w:val="00B154D8"/>
    <w:rsid w:val="00B15A7C"/>
    <w:rsid w:val="00B15CE8"/>
    <w:rsid w:val="00B164F6"/>
    <w:rsid w:val="00B20242"/>
    <w:rsid w:val="00B219BA"/>
    <w:rsid w:val="00B22F19"/>
    <w:rsid w:val="00B2357F"/>
    <w:rsid w:val="00B23884"/>
    <w:rsid w:val="00B24DA6"/>
    <w:rsid w:val="00B25F0A"/>
    <w:rsid w:val="00B26327"/>
    <w:rsid w:val="00B30050"/>
    <w:rsid w:val="00B329F3"/>
    <w:rsid w:val="00B3319B"/>
    <w:rsid w:val="00B33946"/>
    <w:rsid w:val="00B3480B"/>
    <w:rsid w:val="00B359EB"/>
    <w:rsid w:val="00B36E5E"/>
    <w:rsid w:val="00B36EE8"/>
    <w:rsid w:val="00B4269F"/>
    <w:rsid w:val="00B42B5E"/>
    <w:rsid w:val="00B4331E"/>
    <w:rsid w:val="00B4347E"/>
    <w:rsid w:val="00B471A8"/>
    <w:rsid w:val="00B472D9"/>
    <w:rsid w:val="00B50581"/>
    <w:rsid w:val="00B50D39"/>
    <w:rsid w:val="00B51D2F"/>
    <w:rsid w:val="00B535D5"/>
    <w:rsid w:val="00B54DF3"/>
    <w:rsid w:val="00B54F62"/>
    <w:rsid w:val="00B55142"/>
    <w:rsid w:val="00B56656"/>
    <w:rsid w:val="00B56BCB"/>
    <w:rsid w:val="00B60620"/>
    <w:rsid w:val="00B60B20"/>
    <w:rsid w:val="00B60FC5"/>
    <w:rsid w:val="00B61C43"/>
    <w:rsid w:val="00B61CBF"/>
    <w:rsid w:val="00B6254B"/>
    <w:rsid w:val="00B62A7F"/>
    <w:rsid w:val="00B658C6"/>
    <w:rsid w:val="00B65DE4"/>
    <w:rsid w:val="00B67B4C"/>
    <w:rsid w:val="00B7062A"/>
    <w:rsid w:val="00B70CCD"/>
    <w:rsid w:val="00B715DB"/>
    <w:rsid w:val="00B7446A"/>
    <w:rsid w:val="00B753B4"/>
    <w:rsid w:val="00B76599"/>
    <w:rsid w:val="00B76E23"/>
    <w:rsid w:val="00B7722E"/>
    <w:rsid w:val="00B8062C"/>
    <w:rsid w:val="00B81346"/>
    <w:rsid w:val="00B829AB"/>
    <w:rsid w:val="00B84F78"/>
    <w:rsid w:val="00B85279"/>
    <w:rsid w:val="00B867C3"/>
    <w:rsid w:val="00B87912"/>
    <w:rsid w:val="00B9275D"/>
    <w:rsid w:val="00B92A2D"/>
    <w:rsid w:val="00B9369B"/>
    <w:rsid w:val="00B93738"/>
    <w:rsid w:val="00B9501C"/>
    <w:rsid w:val="00B959C2"/>
    <w:rsid w:val="00B972E2"/>
    <w:rsid w:val="00B9784D"/>
    <w:rsid w:val="00B97C73"/>
    <w:rsid w:val="00BA004A"/>
    <w:rsid w:val="00BA0B8C"/>
    <w:rsid w:val="00BA10D9"/>
    <w:rsid w:val="00BA1721"/>
    <w:rsid w:val="00BA3571"/>
    <w:rsid w:val="00BA3B7A"/>
    <w:rsid w:val="00BA3F7C"/>
    <w:rsid w:val="00BA401E"/>
    <w:rsid w:val="00BA4100"/>
    <w:rsid w:val="00BA56A5"/>
    <w:rsid w:val="00BA5727"/>
    <w:rsid w:val="00BA7468"/>
    <w:rsid w:val="00BA7526"/>
    <w:rsid w:val="00BB0505"/>
    <w:rsid w:val="00BB1E6A"/>
    <w:rsid w:val="00BB2CFC"/>
    <w:rsid w:val="00BB4178"/>
    <w:rsid w:val="00BB4860"/>
    <w:rsid w:val="00BB5ECE"/>
    <w:rsid w:val="00BB67DC"/>
    <w:rsid w:val="00BB6E6D"/>
    <w:rsid w:val="00BB7C6D"/>
    <w:rsid w:val="00BB7FF8"/>
    <w:rsid w:val="00BC15DB"/>
    <w:rsid w:val="00BC2A0C"/>
    <w:rsid w:val="00BC40DE"/>
    <w:rsid w:val="00BC43A4"/>
    <w:rsid w:val="00BC4B53"/>
    <w:rsid w:val="00BD0AA3"/>
    <w:rsid w:val="00BD1740"/>
    <w:rsid w:val="00BD19C2"/>
    <w:rsid w:val="00BD2712"/>
    <w:rsid w:val="00BD3E99"/>
    <w:rsid w:val="00BD641B"/>
    <w:rsid w:val="00BD78E7"/>
    <w:rsid w:val="00BD7997"/>
    <w:rsid w:val="00BD7B0E"/>
    <w:rsid w:val="00BE26B7"/>
    <w:rsid w:val="00BE3655"/>
    <w:rsid w:val="00BE3B6C"/>
    <w:rsid w:val="00BE7AFE"/>
    <w:rsid w:val="00BF54C0"/>
    <w:rsid w:val="00BF586A"/>
    <w:rsid w:val="00BF5CC3"/>
    <w:rsid w:val="00BF6F8A"/>
    <w:rsid w:val="00C01966"/>
    <w:rsid w:val="00C01E88"/>
    <w:rsid w:val="00C04E07"/>
    <w:rsid w:val="00C04E64"/>
    <w:rsid w:val="00C053D6"/>
    <w:rsid w:val="00C06ECC"/>
    <w:rsid w:val="00C07382"/>
    <w:rsid w:val="00C07783"/>
    <w:rsid w:val="00C11E4A"/>
    <w:rsid w:val="00C12811"/>
    <w:rsid w:val="00C12CB9"/>
    <w:rsid w:val="00C1430D"/>
    <w:rsid w:val="00C144A9"/>
    <w:rsid w:val="00C15320"/>
    <w:rsid w:val="00C166C5"/>
    <w:rsid w:val="00C1721C"/>
    <w:rsid w:val="00C214AF"/>
    <w:rsid w:val="00C21981"/>
    <w:rsid w:val="00C22648"/>
    <w:rsid w:val="00C257E8"/>
    <w:rsid w:val="00C26097"/>
    <w:rsid w:val="00C3057E"/>
    <w:rsid w:val="00C3113D"/>
    <w:rsid w:val="00C31F6D"/>
    <w:rsid w:val="00C32370"/>
    <w:rsid w:val="00C33C20"/>
    <w:rsid w:val="00C3453D"/>
    <w:rsid w:val="00C365A0"/>
    <w:rsid w:val="00C37F0B"/>
    <w:rsid w:val="00C401D7"/>
    <w:rsid w:val="00C405BA"/>
    <w:rsid w:val="00C448E0"/>
    <w:rsid w:val="00C4782C"/>
    <w:rsid w:val="00C50512"/>
    <w:rsid w:val="00C50847"/>
    <w:rsid w:val="00C50D0B"/>
    <w:rsid w:val="00C51413"/>
    <w:rsid w:val="00C5209C"/>
    <w:rsid w:val="00C5281C"/>
    <w:rsid w:val="00C53755"/>
    <w:rsid w:val="00C5460E"/>
    <w:rsid w:val="00C60DCD"/>
    <w:rsid w:val="00C614EE"/>
    <w:rsid w:val="00C62771"/>
    <w:rsid w:val="00C62BBC"/>
    <w:rsid w:val="00C6347D"/>
    <w:rsid w:val="00C639AB"/>
    <w:rsid w:val="00C63E91"/>
    <w:rsid w:val="00C6451F"/>
    <w:rsid w:val="00C67753"/>
    <w:rsid w:val="00C705E1"/>
    <w:rsid w:val="00C70C65"/>
    <w:rsid w:val="00C72CD8"/>
    <w:rsid w:val="00C73D4D"/>
    <w:rsid w:val="00C73FAA"/>
    <w:rsid w:val="00C749BB"/>
    <w:rsid w:val="00C75093"/>
    <w:rsid w:val="00C750C2"/>
    <w:rsid w:val="00C754D0"/>
    <w:rsid w:val="00C75CED"/>
    <w:rsid w:val="00C76D7C"/>
    <w:rsid w:val="00C774E2"/>
    <w:rsid w:val="00C77707"/>
    <w:rsid w:val="00C80EF5"/>
    <w:rsid w:val="00C82D8E"/>
    <w:rsid w:val="00C84C8F"/>
    <w:rsid w:val="00C850E1"/>
    <w:rsid w:val="00C85573"/>
    <w:rsid w:val="00C85EE1"/>
    <w:rsid w:val="00C866C5"/>
    <w:rsid w:val="00C873DF"/>
    <w:rsid w:val="00C90B91"/>
    <w:rsid w:val="00C91F28"/>
    <w:rsid w:val="00C92A63"/>
    <w:rsid w:val="00C937AD"/>
    <w:rsid w:val="00C95E8A"/>
    <w:rsid w:val="00C9622C"/>
    <w:rsid w:val="00C96AA8"/>
    <w:rsid w:val="00C97E21"/>
    <w:rsid w:val="00CA048C"/>
    <w:rsid w:val="00CA14AA"/>
    <w:rsid w:val="00CA41F3"/>
    <w:rsid w:val="00CA433B"/>
    <w:rsid w:val="00CA4AE8"/>
    <w:rsid w:val="00CA4DAF"/>
    <w:rsid w:val="00CA5173"/>
    <w:rsid w:val="00CA5DBE"/>
    <w:rsid w:val="00CA7B16"/>
    <w:rsid w:val="00CB4B5C"/>
    <w:rsid w:val="00CB6CF6"/>
    <w:rsid w:val="00CB71D6"/>
    <w:rsid w:val="00CB764E"/>
    <w:rsid w:val="00CB7E8B"/>
    <w:rsid w:val="00CC03B1"/>
    <w:rsid w:val="00CC194D"/>
    <w:rsid w:val="00CC2C66"/>
    <w:rsid w:val="00CC3711"/>
    <w:rsid w:val="00CC3EFC"/>
    <w:rsid w:val="00CC48D0"/>
    <w:rsid w:val="00CC61E6"/>
    <w:rsid w:val="00CD0143"/>
    <w:rsid w:val="00CD041D"/>
    <w:rsid w:val="00CD0677"/>
    <w:rsid w:val="00CD0A99"/>
    <w:rsid w:val="00CD1010"/>
    <w:rsid w:val="00CD1041"/>
    <w:rsid w:val="00CD2A61"/>
    <w:rsid w:val="00CD3E29"/>
    <w:rsid w:val="00CD4204"/>
    <w:rsid w:val="00CD57B0"/>
    <w:rsid w:val="00CD7CCF"/>
    <w:rsid w:val="00CE005F"/>
    <w:rsid w:val="00CE00F7"/>
    <w:rsid w:val="00CE048E"/>
    <w:rsid w:val="00CE1154"/>
    <w:rsid w:val="00CE18DF"/>
    <w:rsid w:val="00CE19B5"/>
    <w:rsid w:val="00CE53ED"/>
    <w:rsid w:val="00CE6ED1"/>
    <w:rsid w:val="00CF07EA"/>
    <w:rsid w:val="00CF2639"/>
    <w:rsid w:val="00CF2A87"/>
    <w:rsid w:val="00CF389A"/>
    <w:rsid w:val="00CF3982"/>
    <w:rsid w:val="00CF46A7"/>
    <w:rsid w:val="00CF51EB"/>
    <w:rsid w:val="00CF6CE3"/>
    <w:rsid w:val="00D000A0"/>
    <w:rsid w:val="00D01D54"/>
    <w:rsid w:val="00D02766"/>
    <w:rsid w:val="00D03A61"/>
    <w:rsid w:val="00D03CFE"/>
    <w:rsid w:val="00D04F04"/>
    <w:rsid w:val="00D05682"/>
    <w:rsid w:val="00D05DDD"/>
    <w:rsid w:val="00D07555"/>
    <w:rsid w:val="00D07EAC"/>
    <w:rsid w:val="00D1061E"/>
    <w:rsid w:val="00D10E16"/>
    <w:rsid w:val="00D115A9"/>
    <w:rsid w:val="00D116A3"/>
    <w:rsid w:val="00D117F9"/>
    <w:rsid w:val="00D11D7A"/>
    <w:rsid w:val="00D1252E"/>
    <w:rsid w:val="00D132BA"/>
    <w:rsid w:val="00D13738"/>
    <w:rsid w:val="00D13CF7"/>
    <w:rsid w:val="00D13E27"/>
    <w:rsid w:val="00D14AA9"/>
    <w:rsid w:val="00D1521B"/>
    <w:rsid w:val="00D15289"/>
    <w:rsid w:val="00D1584B"/>
    <w:rsid w:val="00D15B79"/>
    <w:rsid w:val="00D16DA2"/>
    <w:rsid w:val="00D216C5"/>
    <w:rsid w:val="00D22490"/>
    <w:rsid w:val="00D22B8A"/>
    <w:rsid w:val="00D22FD9"/>
    <w:rsid w:val="00D25938"/>
    <w:rsid w:val="00D26BC9"/>
    <w:rsid w:val="00D273E3"/>
    <w:rsid w:val="00D31DFD"/>
    <w:rsid w:val="00D352FA"/>
    <w:rsid w:val="00D356F4"/>
    <w:rsid w:val="00D36B2D"/>
    <w:rsid w:val="00D37D09"/>
    <w:rsid w:val="00D37E27"/>
    <w:rsid w:val="00D40EB2"/>
    <w:rsid w:val="00D40FB6"/>
    <w:rsid w:val="00D42CA1"/>
    <w:rsid w:val="00D43555"/>
    <w:rsid w:val="00D43765"/>
    <w:rsid w:val="00D44E1E"/>
    <w:rsid w:val="00D46B1C"/>
    <w:rsid w:val="00D47512"/>
    <w:rsid w:val="00D50030"/>
    <w:rsid w:val="00D51946"/>
    <w:rsid w:val="00D51B2B"/>
    <w:rsid w:val="00D52350"/>
    <w:rsid w:val="00D525C5"/>
    <w:rsid w:val="00D5335C"/>
    <w:rsid w:val="00D53381"/>
    <w:rsid w:val="00D54339"/>
    <w:rsid w:val="00D54D95"/>
    <w:rsid w:val="00D5589A"/>
    <w:rsid w:val="00D55AF8"/>
    <w:rsid w:val="00D561C9"/>
    <w:rsid w:val="00D56DDD"/>
    <w:rsid w:val="00D57E21"/>
    <w:rsid w:val="00D57EAB"/>
    <w:rsid w:val="00D60116"/>
    <w:rsid w:val="00D60265"/>
    <w:rsid w:val="00D623EC"/>
    <w:rsid w:val="00D62D78"/>
    <w:rsid w:val="00D62FF0"/>
    <w:rsid w:val="00D63293"/>
    <w:rsid w:val="00D6393F"/>
    <w:rsid w:val="00D65E3F"/>
    <w:rsid w:val="00D663C7"/>
    <w:rsid w:val="00D67484"/>
    <w:rsid w:val="00D676CD"/>
    <w:rsid w:val="00D705C4"/>
    <w:rsid w:val="00D70D93"/>
    <w:rsid w:val="00D71789"/>
    <w:rsid w:val="00D73CAE"/>
    <w:rsid w:val="00D73DB6"/>
    <w:rsid w:val="00D80840"/>
    <w:rsid w:val="00D84674"/>
    <w:rsid w:val="00D84852"/>
    <w:rsid w:val="00D84CD0"/>
    <w:rsid w:val="00D875FD"/>
    <w:rsid w:val="00D90253"/>
    <w:rsid w:val="00D905D0"/>
    <w:rsid w:val="00D90965"/>
    <w:rsid w:val="00D91217"/>
    <w:rsid w:val="00D91673"/>
    <w:rsid w:val="00D917A0"/>
    <w:rsid w:val="00D91FAF"/>
    <w:rsid w:val="00D92A61"/>
    <w:rsid w:val="00D9476B"/>
    <w:rsid w:val="00D949B3"/>
    <w:rsid w:val="00D94EBF"/>
    <w:rsid w:val="00D95C17"/>
    <w:rsid w:val="00D97D4F"/>
    <w:rsid w:val="00DA0386"/>
    <w:rsid w:val="00DA0466"/>
    <w:rsid w:val="00DA0E8D"/>
    <w:rsid w:val="00DA1055"/>
    <w:rsid w:val="00DA25AE"/>
    <w:rsid w:val="00DA25EA"/>
    <w:rsid w:val="00DA467B"/>
    <w:rsid w:val="00DA4B0C"/>
    <w:rsid w:val="00DA4E1B"/>
    <w:rsid w:val="00DA5279"/>
    <w:rsid w:val="00DA60C1"/>
    <w:rsid w:val="00DA63A2"/>
    <w:rsid w:val="00DA63F1"/>
    <w:rsid w:val="00DA6CDC"/>
    <w:rsid w:val="00DA6F3C"/>
    <w:rsid w:val="00DB121B"/>
    <w:rsid w:val="00DB24AC"/>
    <w:rsid w:val="00DB2D27"/>
    <w:rsid w:val="00DB3000"/>
    <w:rsid w:val="00DB30F8"/>
    <w:rsid w:val="00DB352D"/>
    <w:rsid w:val="00DB3B66"/>
    <w:rsid w:val="00DB46AA"/>
    <w:rsid w:val="00DB4F20"/>
    <w:rsid w:val="00DB55E8"/>
    <w:rsid w:val="00DB55F2"/>
    <w:rsid w:val="00DB5A6D"/>
    <w:rsid w:val="00DB658C"/>
    <w:rsid w:val="00DC0840"/>
    <w:rsid w:val="00DC145E"/>
    <w:rsid w:val="00DC6F23"/>
    <w:rsid w:val="00DD0BA7"/>
    <w:rsid w:val="00DD21E2"/>
    <w:rsid w:val="00DD2401"/>
    <w:rsid w:val="00DD346D"/>
    <w:rsid w:val="00DD4281"/>
    <w:rsid w:val="00DD4D35"/>
    <w:rsid w:val="00DD6430"/>
    <w:rsid w:val="00DD7276"/>
    <w:rsid w:val="00DD747B"/>
    <w:rsid w:val="00DE054C"/>
    <w:rsid w:val="00DE10CE"/>
    <w:rsid w:val="00DE1999"/>
    <w:rsid w:val="00DE2A86"/>
    <w:rsid w:val="00DE315A"/>
    <w:rsid w:val="00DE41E7"/>
    <w:rsid w:val="00DE436B"/>
    <w:rsid w:val="00DE4A00"/>
    <w:rsid w:val="00DE6618"/>
    <w:rsid w:val="00DE6876"/>
    <w:rsid w:val="00DE7ACC"/>
    <w:rsid w:val="00DF0E91"/>
    <w:rsid w:val="00DF0EC7"/>
    <w:rsid w:val="00DF18A7"/>
    <w:rsid w:val="00DF20A9"/>
    <w:rsid w:val="00DF2304"/>
    <w:rsid w:val="00DF2D82"/>
    <w:rsid w:val="00DF3AD6"/>
    <w:rsid w:val="00DF56CA"/>
    <w:rsid w:val="00DF6CA1"/>
    <w:rsid w:val="00DF6DCA"/>
    <w:rsid w:val="00DF7AFA"/>
    <w:rsid w:val="00E002A8"/>
    <w:rsid w:val="00E0119A"/>
    <w:rsid w:val="00E01D51"/>
    <w:rsid w:val="00E029D7"/>
    <w:rsid w:val="00E02A63"/>
    <w:rsid w:val="00E057DD"/>
    <w:rsid w:val="00E06082"/>
    <w:rsid w:val="00E06B4B"/>
    <w:rsid w:val="00E06FF3"/>
    <w:rsid w:val="00E076D6"/>
    <w:rsid w:val="00E10F6E"/>
    <w:rsid w:val="00E116E5"/>
    <w:rsid w:val="00E12180"/>
    <w:rsid w:val="00E138F6"/>
    <w:rsid w:val="00E13E74"/>
    <w:rsid w:val="00E14C80"/>
    <w:rsid w:val="00E155B3"/>
    <w:rsid w:val="00E16791"/>
    <w:rsid w:val="00E17DC6"/>
    <w:rsid w:val="00E2087A"/>
    <w:rsid w:val="00E20BDA"/>
    <w:rsid w:val="00E214A3"/>
    <w:rsid w:val="00E21598"/>
    <w:rsid w:val="00E23BD5"/>
    <w:rsid w:val="00E23CFC"/>
    <w:rsid w:val="00E24CAE"/>
    <w:rsid w:val="00E30477"/>
    <w:rsid w:val="00E3260D"/>
    <w:rsid w:val="00E3265C"/>
    <w:rsid w:val="00E336A0"/>
    <w:rsid w:val="00E343FD"/>
    <w:rsid w:val="00E35B4C"/>
    <w:rsid w:val="00E3743F"/>
    <w:rsid w:val="00E428DB"/>
    <w:rsid w:val="00E440F0"/>
    <w:rsid w:val="00E44AD9"/>
    <w:rsid w:val="00E457CE"/>
    <w:rsid w:val="00E4616A"/>
    <w:rsid w:val="00E5086F"/>
    <w:rsid w:val="00E55405"/>
    <w:rsid w:val="00E55571"/>
    <w:rsid w:val="00E55CA3"/>
    <w:rsid w:val="00E56AE4"/>
    <w:rsid w:val="00E56BF8"/>
    <w:rsid w:val="00E57514"/>
    <w:rsid w:val="00E57B13"/>
    <w:rsid w:val="00E57F3D"/>
    <w:rsid w:val="00E60191"/>
    <w:rsid w:val="00E602FD"/>
    <w:rsid w:val="00E60913"/>
    <w:rsid w:val="00E60998"/>
    <w:rsid w:val="00E61DD1"/>
    <w:rsid w:val="00E656C6"/>
    <w:rsid w:val="00E6591E"/>
    <w:rsid w:val="00E65A8D"/>
    <w:rsid w:val="00E6614E"/>
    <w:rsid w:val="00E66E5A"/>
    <w:rsid w:val="00E67938"/>
    <w:rsid w:val="00E7006C"/>
    <w:rsid w:val="00E73B57"/>
    <w:rsid w:val="00E75809"/>
    <w:rsid w:val="00E765FA"/>
    <w:rsid w:val="00E77A94"/>
    <w:rsid w:val="00E802B2"/>
    <w:rsid w:val="00E81E72"/>
    <w:rsid w:val="00E82C20"/>
    <w:rsid w:val="00E847E1"/>
    <w:rsid w:val="00E84B47"/>
    <w:rsid w:val="00E85CBC"/>
    <w:rsid w:val="00E863F4"/>
    <w:rsid w:val="00E87346"/>
    <w:rsid w:val="00E9154B"/>
    <w:rsid w:val="00E9158D"/>
    <w:rsid w:val="00E91DED"/>
    <w:rsid w:val="00E94D43"/>
    <w:rsid w:val="00E9560D"/>
    <w:rsid w:val="00E963F8"/>
    <w:rsid w:val="00E965AF"/>
    <w:rsid w:val="00E96A10"/>
    <w:rsid w:val="00E96A2E"/>
    <w:rsid w:val="00E970FE"/>
    <w:rsid w:val="00E9765E"/>
    <w:rsid w:val="00E97C7C"/>
    <w:rsid w:val="00EA00E6"/>
    <w:rsid w:val="00EA1DEC"/>
    <w:rsid w:val="00EA4656"/>
    <w:rsid w:val="00EB25AF"/>
    <w:rsid w:val="00EB377E"/>
    <w:rsid w:val="00EB3942"/>
    <w:rsid w:val="00EB4B44"/>
    <w:rsid w:val="00EB64E1"/>
    <w:rsid w:val="00EB785D"/>
    <w:rsid w:val="00EC0C82"/>
    <w:rsid w:val="00EC115A"/>
    <w:rsid w:val="00EC1EEE"/>
    <w:rsid w:val="00EC25DF"/>
    <w:rsid w:val="00EC2F65"/>
    <w:rsid w:val="00EC3162"/>
    <w:rsid w:val="00EC3DF8"/>
    <w:rsid w:val="00EC53BD"/>
    <w:rsid w:val="00EC5D6E"/>
    <w:rsid w:val="00EC6DFE"/>
    <w:rsid w:val="00EC7BB4"/>
    <w:rsid w:val="00ED0381"/>
    <w:rsid w:val="00ED0DAE"/>
    <w:rsid w:val="00ED17BE"/>
    <w:rsid w:val="00ED2237"/>
    <w:rsid w:val="00ED3D14"/>
    <w:rsid w:val="00ED5CD7"/>
    <w:rsid w:val="00ED5D4F"/>
    <w:rsid w:val="00ED6382"/>
    <w:rsid w:val="00ED6CDD"/>
    <w:rsid w:val="00ED6E28"/>
    <w:rsid w:val="00ED6E98"/>
    <w:rsid w:val="00ED73BC"/>
    <w:rsid w:val="00ED7E36"/>
    <w:rsid w:val="00EE0031"/>
    <w:rsid w:val="00EE012C"/>
    <w:rsid w:val="00EE1A9B"/>
    <w:rsid w:val="00EE215B"/>
    <w:rsid w:val="00EE24BE"/>
    <w:rsid w:val="00EE264F"/>
    <w:rsid w:val="00EE42F2"/>
    <w:rsid w:val="00EE55D3"/>
    <w:rsid w:val="00EE5AB4"/>
    <w:rsid w:val="00EE5B87"/>
    <w:rsid w:val="00EE62B7"/>
    <w:rsid w:val="00EE6E02"/>
    <w:rsid w:val="00EE7A7B"/>
    <w:rsid w:val="00EF0393"/>
    <w:rsid w:val="00EF0921"/>
    <w:rsid w:val="00EF0C21"/>
    <w:rsid w:val="00EF11CD"/>
    <w:rsid w:val="00EF2647"/>
    <w:rsid w:val="00EF2CD9"/>
    <w:rsid w:val="00EF39A8"/>
    <w:rsid w:val="00EF3CEF"/>
    <w:rsid w:val="00EF46C3"/>
    <w:rsid w:val="00EF4E90"/>
    <w:rsid w:val="00EF6FB6"/>
    <w:rsid w:val="00EF7304"/>
    <w:rsid w:val="00EF767D"/>
    <w:rsid w:val="00F00F5C"/>
    <w:rsid w:val="00F01318"/>
    <w:rsid w:val="00F0137E"/>
    <w:rsid w:val="00F01F58"/>
    <w:rsid w:val="00F02F80"/>
    <w:rsid w:val="00F04968"/>
    <w:rsid w:val="00F049A0"/>
    <w:rsid w:val="00F04F23"/>
    <w:rsid w:val="00F059A7"/>
    <w:rsid w:val="00F0612C"/>
    <w:rsid w:val="00F07051"/>
    <w:rsid w:val="00F1185F"/>
    <w:rsid w:val="00F11920"/>
    <w:rsid w:val="00F1205F"/>
    <w:rsid w:val="00F12492"/>
    <w:rsid w:val="00F12AAB"/>
    <w:rsid w:val="00F137DB"/>
    <w:rsid w:val="00F1494A"/>
    <w:rsid w:val="00F1536F"/>
    <w:rsid w:val="00F159F0"/>
    <w:rsid w:val="00F166EB"/>
    <w:rsid w:val="00F16B0C"/>
    <w:rsid w:val="00F170C2"/>
    <w:rsid w:val="00F17258"/>
    <w:rsid w:val="00F2103E"/>
    <w:rsid w:val="00F2165A"/>
    <w:rsid w:val="00F23759"/>
    <w:rsid w:val="00F23791"/>
    <w:rsid w:val="00F24E47"/>
    <w:rsid w:val="00F260BC"/>
    <w:rsid w:val="00F2614B"/>
    <w:rsid w:val="00F26E60"/>
    <w:rsid w:val="00F26F06"/>
    <w:rsid w:val="00F272F3"/>
    <w:rsid w:val="00F3059D"/>
    <w:rsid w:val="00F3096C"/>
    <w:rsid w:val="00F30EE8"/>
    <w:rsid w:val="00F31D43"/>
    <w:rsid w:val="00F32030"/>
    <w:rsid w:val="00F32383"/>
    <w:rsid w:val="00F3250E"/>
    <w:rsid w:val="00F32C9C"/>
    <w:rsid w:val="00F33323"/>
    <w:rsid w:val="00F33531"/>
    <w:rsid w:val="00F33F7A"/>
    <w:rsid w:val="00F34B89"/>
    <w:rsid w:val="00F34E37"/>
    <w:rsid w:val="00F34EA2"/>
    <w:rsid w:val="00F363A6"/>
    <w:rsid w:val="00F40DD8"/>
    <w:rsid w:val="00F414CE"/>
    <w:rsid w:val="00F41C14"/>
    <w:rsid w:val="00F437A3"/>
    <w:rsid w:val="00F440D0"/>
    <w:rsid w:val="00F46383"/>
    <w:rsid w:val="00F47154"/>
    <w:rsid w:val="00F476DC"/>
    <w:rsid w:val="00F5011D"/>
    <w:rsid w:val="00F50CA3"/>
    <w:rsid w:val="00F50EB5"/>
    <w:rsid w:val="00F52690"/>
    <w:rsid w:val="00F52845"/>
    <w:rsid w:val="00F52F9C"/>
    <w:rsid w:val="00F52FA4"/>
    <w:rsid w:val="00F53BDE"/>
    <w:rsid w:val="00F53E28"/>
    <w:rsid w:val="00F54686"/>
    <w:rsid w:val="00F54A74"/>
    <w:rsid w:val="00F577B0"/>
    <w:rsid w:val="00F57E7D"/>
    <w:rsid w:val="00F60EB7"/>
    <w:rsid w:val="00F62025"/>
    <w:rsid w:val="00F622ED"/>
    <w:rsid w:val="00F6379A"/>
    <w:rsid w:val="00F64838"/>
    <w:rsid w:val="00F64AF4"/>
    <w:rsid w:val="00F6564A"/>
    <w:rsid w:val="00F65B29"/>
    <w:rsid w:val="00F708CD"/>
    <w:rsid w:val="00F70E98"/>
    <w:rsid w:val="00F712CC"/>
    <w:rsid w:val="00F717DF"/>
    <w:rsid w:val="00F71B8A"/>
    <w:rsid w:val="00F71E2B"/>
    <w:rsid w:val="00F71F15"/>
    <w:rsid w:val="00F7441B"/>
    <w:rsid w:val="00F7490D"/>
    <w:rsid w:val="00F770C2"/>
    <w:rsid w:val="00F77936"/>
    <w:rsid w:val="00F804C4"/>
    <w:rsid w:val="00F80FD8"/>
    <w:rsid w:val="00F82E58"/>
    <w:rsid w:val="00F8316D"/>
    <w:rsid w:val="00F84691"/>
    <w:rsid w:val="00F84BA9"/>
    <w:rsid w:val="00F86751"/>
    <w:rsid w:val="00F869D3"/>
    <w:rsid w:val="00F86BB2"/>
    <w:rsid w:val="00F87449"/>
    <w:rsid w:val="00F8771D"/>
    <w:rsid w:val="00F9127B"/>
    <w:rsid w:val="00F9164C"/>
    <w:rsid w:val="00F93163"/>
    <w:rsid w:val="00F93E58"/>
    <w:rsid w:val="00F943E3"/>
    <w:rsid w:val="00F947DD"/>
    <w:rsid w:val="00F96093"/>
    <w:rsid w:val="00F965F5"/>
    <w:rsid w:val="00F974C5"/>
    <w:rsid w:val="00F97828"/>
    <w:rsid w:val="00FA0F19"/>
    <w:rsid w:val="00FA3549"/>
    <w:rsid w:val="00FA4851"/>
    <w:rsid w:val="00FA49AC"/>
    <w:rsid w:val="00FA61F0"/>
    <w:rsid w:val="00FB03B9"/>
    <w:rsid w:val="00FB174C"/>
    <w:rsid w:val="00FB2DE1"/>
    <w:rsid w:val="00FB3C37"/>
    <w:rsid w:val="00FB4335"/>
    <w:rsid w:val="00FB64F2"/>
    <w:rsid w:val="00FB66A0"/>
    <w:rsid w:val="00FB79C9"/>
    <w:rsid w:val="00FC152D"/>
    <w:rsid w:val="00FC2823"/>
    <w:rsid w:val="00FC2F40"/>
    <w:rsid w:val="00FC4E10"/>
    <w:rsid w:val="00FC51CA"/>
    <w:rsid w:val="00FC5A68"/>
    <w:rsid w:val="00FC5CE4"/>
    <w:rsid w:val="00FC7F24"/>
    <w:rsid w:val="00FD1097"/>
    <w:rsid w:val="00FD14F9"/>
    <w:rsid w:val="00FD1A03"/>
    <w:rsid w:val="00FD53F8"/>
    <w:rsid w:val="00FD6914"/>
    <w:rsid w:val="00FD707F"/>
    <w:rsid w:val="00FD734B"/>
    <w:rsid w:val="00FD74B3"/>
    <w:rsid w:val="00FD791F"/>
    <w:rsid w:val="00FD7AA6"/>
    <w:rsid w:val="00FE0F93"/>
    <w:rsid w:val="00FE1127"/>
    <w:rsid w:val="00FE168F"/>
    <w:rsid w:val="00FE1AA7"/>
    <w:rsid w:val="00FE1B95"/>
    <w:rsid w:val="00FE228C"/>
    <w:rsid w:val="00FE59BF"/>
    <w:rsid w:val="00FE643F"/>
    <w:rsid w:val="00FE770F"/>
    <w:rsid w:val="00FF1E9D"/>
    <w:rsid w:val="00FF23BD"/>
    <w:rsid w:val="00FF271E"/>
    <w:rsid w:val="00FF3532"/>
    <w:rsid w:val="00FF35DB"/>
    <w:rsid w:val="00FF4D9F"/>
    <w:rsid w:val="00FF5502"/>
    <w:rsid w:val="00FF5512"/>
    <w:rsid w:val="00FF5982"/>
    <w:rsid w:val="00FF6452"/>
    <w:rsid w:val="00FF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41"/>
    <w:pPr>
      <w:ind w:left="720"/>
      <w:contextualSpacing/>
    </w:pPr>
  </w:style>
  <w:style w:type="paragraph" w:styleId="PlainText">
    <w:name w:val="Plain Text"/>
    <w:basedOn w:val="Normal"/>
    <w:link w:val="PlainTextChar"/>
    <w:uiPriority w:val="99"/>
    <w:unhideWhenUsed/>
    <w:rsid w:val="00531C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31C41"/>
    <w:rPr>
      <w:rFonts w:ascii="Consolas" w:hAnsi="Consolas"/>
      <w:sz w:val="21"/>
      <w:szCs w:val="21"/>
    </w:rPr>
  </w:style>
  <w:style w:type="character" w:styleId="Strong">
    <w:name w:val="Strong"/>
    <w:basedOn w:val="DefaultParagraphFont"/>
    <w:uiPriority w:val="22"/>
    <w:qFormat/>
    <w:rsid w:val="000C28BA"/>
    <w:rPr>
      <w:b/>
      <w:bCs/>
    </w:rPr>
  </w:style>
  <w:style w:type="character" w:styleId="Emphasis">
    <w:name w:val="Emphasis"/>
    <w:basedOn w:val="DefaultParagraphFont"/>
    <w:uiPriority w:val="20"/>
    <w:qFormat/>
    <w:rsid w:val="000C28BA"/>
    <w:rPr>
      <w:i/>
      <w:iCs/>
    </w:rPr>
  </w:style>
  <w:style w:type="character" w:customStyle="1" w:styleId="aqj">
    <w:name w:val="aqj"/>
    <w:basedOn w:val="DefaultParagraphFont"/>
    <w:rsid w:val="000C28BA"/>
  </w:style>
  <w:style w:type="character" w:customStyle="1" w:styleId="apple-converted-space">
    <w:name w:val="apple-converted-space"/>
    <w:basedOn w:val="DefaultParagraphFont"/>
    <w:rsid w:val="000C28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Greg</cp:lastModifiedBy>
  <cp:revision>2</cp:revision>
  <dcterms:created xsi:type="dcterms:W3CDTF">2015-02-25T18:01:00Z</dcterms:created>
  <dcterms:modified xsi:type="dcterms:W3CDTF">2015-02-25T21:30:00Z</dcterms:modified>
</cp:coreProperties>
</file>